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1135" cy="8569960"/>
            <wp:effectExtent l="0" t="0" r="12065" b="2540"/>
            <wp:docPr id="1" name="图片 1" descr="4d08e1425425397c25f3edeef205f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08e1425425397c25f3edeef205f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56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1770" cy="8388985"/>
            <wp:effectExtent l="0" t="0" r="11430" b="5715"/>
            <wp:docPr id="2" name="图片 2" descr="c483679275ba50750358773c0e970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83679275ba50750358773c0e970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3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2405" cy="8497570"/>
            <wp:effectExtent l="0" t="0" r="10795" b="11430"/>
            <wp:docPr id="19" name="图片 19" descr="c8d68fda69ba743949bb717304f5b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8d68fda69ba743949bb717304f5bc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49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3040" cy="8450580"/>
            <wp:effectExtent l="0" t="0" r="10160" b="7620"/>
            <wp:docPr id="18" name="图片 18" descr="f7c092cfbaad4fb4239db57853a92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7c092cfbaad4fb4239db57853a92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45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霍家店街道行政许可流程图</w:t>
      </w:r>
    </w:p>
    <w:p>
      <w:pPr>
        <w:rPr>
          <w:rFonts w:hint="eastAsia"/>
          <w:lang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62295" cy="7353935"/>
            <wp:effectExtent l="0" t="0" r="190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735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ZjQxZWQ1MTQ3Y2Q1NWIyYmNkZDUzYjY4MTQzMTAifQ=="/>
  </w:docVars>
  <w:rsids>
    <w:rsidRoot w:val="345421B4"/>
    <w:rsid w:val="3454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2023-05-08T02:03:00Z</dcterms:created>
  <dc:creator>简单就是幸福</dc:creator>
  <cp:lastModifiedBy>简单就是幸福</cp:lastModifiedBy>
  <dcterms:modified xsi:type="dcterms:W3CDTF">2023-05-08T02:17:36Z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8D3E5AC7D7CD48D4BA427EB176063D6F_11</vt:lpwstr>
  </property>
</Properties>
</file>