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C7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sz w:val="80"/>
          <w:szCs w:val="80"/>
          <w:lang w:val="en-US" w:eastAsia="zh-CN"/>
        </w:rPr>
      </w:pPr>
    </w:p>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2025〕213</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申请人：赫XX，男，满族，19XX年XX月XX日出生，户籍地为辽宁省凤城市XXXX，法律文书邮寄地址为辽宁省XXXX，身份证号码为210682XXXX，联系方式为17615191867。</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default" w:eastAsia="仿宋_GB2312" w:cs="Times New Roman"/>
          <w:b w:val="0"/>
          <w:bCs w:val="0"/>
          <w:sz w:val="32"/>
          <w:szCs w:val="32"/>
          <w:u w:val="none"/>
          <w:lang w:val="en-US" w:eastAsia="zh-CN"/>
        </w:rPr>
        <w:t>商店”</w:t>
      </w:r>
      <w:r>
        <w:rPr>
          <w:rFonts w:hint="eastAsia" w:eastAsia="仿宋_GB2312" w:cs="Times New Roman"/>
          <w:b w:val="0"/>
          <w:bCs w:val="0"/>
          <w:sz w:val="32"/>
          <w:szCs w:val="32"/>
          <w:u w:val="none"/>
          <w:lang w:val="en-US" w:eastAsia="zh-CN"/>
        </w:rPr>
        <w:t>（</w:t>
      </w:r>
      <w:r>
        <w:rPr>
          <w:rFonts w:hint="default" w:eastAsia="仿宋_GB2312" w:cs="Times New Roman"/>
          <w:b w:val="0"/>
          <w:bCs w:val="0"/>
          <w:sz w:val="32"/>
          <w:szCs w:val="32"/>
          <w:u w:val="none"/>
          <w:lang w:val="en-US" w:eastAsia="zh-CN"/>
        </w:rPr>
        <w:t>梨树县财政局西侧</w:t>
      </w:r>
      <w:r>
        <w:rPr>
          <w:rFonts w:hint="eastAsia" w:eastAsia="仿宋_GB2312" w:cs="Times New Roman"/>
          <w:b w:val="0"/>
          <w:bCs w:val="0"/>
          <w:sz w:val="32"/>
          <w:szCs w:val="32"/>
          <w:u w:val="none"/>
          <w:lang w:val="en-US" w:eastAsia="zh-CN"/>
        </w:rPr>
        <w:t>）</w:t>
      </w:r>
      <w:r>
        <w:rPr>
          <w:rFonts w:hint="default" w:eastAsia="仿宋_GB2312" w:cs="Times New Roman"/>
          <w:b w:val="0"/>
          <w:bCs w:val="0"/>
          <w:sz w:val="32"/>
          <w:szCs w:val="32"/>
          <w:u w:val="none"/>
          <w:lang w:val="en-US" w:eastAsia="zh-CN"/>
        </w:rPr>
        <w:t>花费3元购买案涉产品“三木纱布绷带”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1404C31"/>
    <w:rsid w:val="020A6741"/>
    <w:rsid w:val="072A02F7"/>
    <w:rsid w:val="07B6520F"/>
    <w:rsid w:val="087E025D"/>
    <w:rsid w:val="096F4375"/>
    <w:rsid w:val="0CB71D6A"/>
    <w:rsid w:val="0CCC1AB3"/>
    <w:rsid w:val="0D157B86"/>
    <w:rsid w:val="0D216152"/>
    <w:rsid w:val="0EA82C49"/>
    <w:rsid w:val="0F5E74B4"/>
    <w:rsid w:val="102A013E"/>
    <w:rsid w:val="14E03B2E"/>
    <w:rsid w:val="14FD65B0"/>
    <w:rsid w:val="18044304"/>
    <w:rsid w:val="186532BE"/>
    <w:rsid w:val="1AC9700C"/>
    <w:rsid w:val="1C2814C3"/>
    <w:rsid w:val="1DD2683B"/>
    <w:rsid w:val="1EC24504"/>
    <w:rsid w:val="1F753FA8"/>
    <w:rsid w:val="22F94F26"/>
    <w:rsid w:val="27BA32B7"/>
    <w:rsid w:val="2CD26A21"/>
    <w:rsid w:val="2D4D6EE0"/>
    <w:rsid w:val="312D2A9B"/>
    <w:rsid w:val="34231423"/>
    <w:rsid w:val="3FEA418A"/>
    <w:rsid w:val="40AA635C"/>
    <w:rsid w:val="45405501"/>
    <w:rsid w:val="465A1F28"/>
    <w:rsid w:val="4A4C5C30"/>
    <w:rsid w:val="4B800EE8"/>
    <w:rsid w:val="4BB23986"/>
    <w:rsid w:val="50912278"/>
    <w:rsid w:val="51062275"/>
    <w:rsid w:val="52612F1E"/>
    <w:rsid w:val="529A602F"/>
    <w:rsid w:val="558F278F"/>
    <w:rsid w:val="56046FAD"/>
    <w:rsid w:val="56AB5899"/>
    <w:rsid w:val="57752171"/>
    <w:rsid w:val="5AD2446C"/>
    <w:rsid w:val="5DD87889"/>
    <w:rsid w:val="62775BB2"/>
    <w:rsid w:val="66462DFC"/>
    <w:rsid w:val="684F2AAF"/>
    <w:rsid w:val="718D27E5"/>
    <w:rsid w:val="71BA05A3"/>
    <w:rsid w:val="74FC2837"/>
    <w:rsid w:val="76A96A67"/>
    <w:rsid w:val="770028B1"/>
    <w:rsid w:val="77630A1F"/>
    <w:rsid w:val="78AC54BF"/>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976</Words>
  <Characters>1038</Characters>
  <Lines>0</Lines>
  <Paragraphs>0</Paragraphs>
  <TotalTime>246</TotalTime>
  <ScaleCrop>false</ScaleCrop>
  <LinksUpToDate>false</LinksUpToDate>
  <CharactersWithSpaces>1079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44ACE2F17C0A4231839E5701011291F7_13</vt:lpwstr>
  </property>
  <property fmtid="{D5CDD505-2E9C-101B-9397-08002B2CF9AE}" pid="4" name="KSOTemplateDocerSaveRecord">
    <vt:lpwstr>eyJoZGlkIjoiMGNmODNjM2Y5ODU5NjU2ODNkYzU0YzhjNTdlYzE0OWEiLCJ1c2VySWQiOiI0NTI0MTI4MDMifQ==</vt:lpwstr>
  </property>
</Properties>
</file>