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5E7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48EEA3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C4E628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63B15BE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2B4C11C2">
      <w:pPr>
        <w:rPr>
          <w:rFonts w:ascii="Times New Roman" w:hAnsi="Times New Roman"/>
        </w:rPr>
      </w:pPr>
    </w:p>
    <w:p w14:paraId="7A5D9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193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7D76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申请人：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申请人梨树县梨树镇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烟酒茶行（个体工商户）</w:t>
      </w:r>
    </w:p>
    <w:p w14:paraId="3109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，男，汉族，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日出生，户籍所在地为吉林省梨树县胜利乡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，现住吉林省四平市梨树县梨树镇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室，身份证号码为220322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，联系方式为150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4683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梨树县市场监督管理局</w:t>
      </w:r>
    </w:p>
    <w:p w14:paraId="14129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法定代表人：孙丹辉，职务：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梨树县市场监督管理局局长</w:t>
      </w:r>
    </w:p>
    <w:p w14:paraId="1411D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2025年12月1日，申请人梨树县梨树镇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烟酒茶行经营者徐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向本机构提交行政复议申请，请求撤销或变更梨树县市场监督管理局作出的梨市监罚（2025）87号《行政处罚决定书》，并依法对申请人的违法行为重新作出减轻或免除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行政处罚的决定。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经审查，本机构于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同日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依法予以立案受理。在案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件办理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过程中，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梨树县梨树镇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烟酒茶行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经营者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徐XX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日向本机构提交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《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撤回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行政复议申请书》，申请撤回行政复议申请。</w:t>
      </w:r>
    </w:p>
    <w:p w14:paraId="5EEC2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本机构认为，依据《中华人民共和国行政复议法》第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四十一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第一款（一）项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之规定，申请人要求撤回行政复议申请，行政复议机构准予撤回的，行政复议终止。综上，本机构决定如下：</w:t>
      </w:r>
    </w:p>
    <w:p w14:paraId="1140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同意申请人梨树县梨树镇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烟酒茶行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经营者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撤回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申请，行政复议终止。</w:t>
      </w:r>
    </w:p>
    <w:p w14:paraId="39D1FE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E7EBF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日   </w:t>
      </w:r>
    </w:p>
    <w:p w14:paraId="65215D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（行政复议专用章）  </w:t>
      </w:r>
    </w:p>
    <w:sectPr>
      <w:footerReference r:id="rId3" w:type="default"/>
      <w:pgSz w:w="11906" w:h="16838"/>
      <w:pgMar w:top="1984" w:right="1531" w:bottom="567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BAA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64F7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64F7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995576"/>
    <w:rsid w:val="05783B66"/>
    <w:rsid w:val="087E025D"/>
    <w:rsid w:val="151621C7"/>
    <w:rsid w:val="1B9A2898"/>
    <w:rsid w:val="1C2814C3"/>
    <w:rsid w:val="243E7134"/>
    <w:rsid w:val="26820DDB"/>
    <w:rsid w:val="27513392"/>
    <w:rsid w:val="2811685F"/>
    <w:rsid w:val="2B054C24"/>
    <w:rsid w:val="2B68193C"/>
    <w:rsid w:val="2D8805CE"/>
    <w:rsid w:val="2F1904A6"/>
    <w:rsid w:val="312D2A9B"/>
    <w:rsid w:val="33AD0E7D"/>
    <w:rsid w:val="348979F0"/>
    <w:rsid w:val="34B8423F"/>
    <w:rsid w:val="38C84E0D"/>
    <w:rsid w:val="398623A3"/>
    <w:rsid w:val="44B61B96"/>
    <w:rsid w:val="45405501"/>
    <w:rsid w:val="454D7CEE"/>
    <w:rsid w:val="4B800EE8"/>
    <w:rsid w:val="50190775"/>
    <w:rsid w:val="558F278F"/>
    <w:rsid w:val="56046FAD"/>
    <w:rsid w:val="5AAC726E"/>
    <w:rsid w:val="5AD2446C"/>
    <w:rsid w:val="62CF5763"/>
    <w:rsid w:val="63093F22"/>
    <w:rsid w:val="64C26BCE"/>
    <w:rsid w:val="6B1C2944"/>
    <w:rsid w:val="6BAE4F0D"/>
    <w:rsid w:val="71BA05A3"/>
    <w:rsid w:val="71D90504"/>
    <w:rsid w:val="74FC2837"/>
    <w:rsid w:val="770028B1"/>
    <w:rsid w:val="775818A3"/>
    <w:rsid w:val="77C262C5"/>
    <w:rsid w:val="7910652B"/>
    <w:rsid w:val="79535D1B"/>
    <w:rsid w:val="797D7488"/>
    <w:rsid w:val="7B6E3E00"/>
    <w:rsid w:val="7CD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571</Characters>
  <Lines>0</Lines>
  <Paragraphs>0</Paragraphs>
  <TotalTime>2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安然</cp:lastModifiedBy>
  <cp:lastPrinted>2024-08-28T07:31:00Z</cp:lastPrinted>
  <dcterms:modified xsi:type="dcterms:W3CDTF">2025-12-24T06:28:53Z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F951D62F25A744AD91443EAB195AC2BA_13</vt:lpwstr>
  </property>
  <property fmtid="{D5CDD505-2E9C-101B-9397-08002B2CF9AE}" pid="4" name="KSOTemplateDocerSaveRecord">
    <vt:lpwstr>eyJoZGlkIjoiYjJiOTdkMzI0MGU0YzE4YTE2NmFiZDUyZjE4ZmNmZGIiLCJ1c2VySWQiOiIzMDQwNjM5MjAifQ==</vt:lpwstr>
  </property>
</Properties>
</file>