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4316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27802A6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C2001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</w:p>
    <w:p w14:paraId="7213D2B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记录</w:t>
      </w:r>
    </w:p>
    <w:p w14:paraId="312EB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2025〕198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4749E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张XX，女，汉族，X年X月X日出生，身份证号为220581XXXX，户籍所在地为吉林省梅河口市XX，现住址为吉林省长春市宽城区华源公园XX，联系方式为158XXXX。</w:t>
      </w:r>
    </w:p>
    <w:p w14:paraId="589C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被申请人：梨树县市场监督管理局</w:t>
      </w:r>
    </w:p>
    <w:p w14:paraId="42B2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法定代表人：孙丹辉，梨树县市场监督管理局局长</w:t>
      </w:r>
    </w:p>
    <w:p w14:paraId="39CAE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申请人2025年7月10日在梨树县XX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化妆品店购买护肤品时，认为商家售卖的祛痘膏、洁面乳、洗发水等产品存在备案信息不符、虚假宣传功效（如治疗脱发、消炎）问题，商家赠送的发膜也被指无备案；市监局现场检查后以证据不足、产品备案信息有效为由，作出不予立案决定。2025年11月27日申请人通过邮寄的方式向本机构提交了行政复议申请书、申请人身份证明、委托书、投诉信息截图3张、微信支发截图1张，请求一是撤销梨树县市监局2025年8月7日的不予立案决定，二是责令其重新作出处理决定。本机构收到行政复议申请后，对其行政复议申请进行审查。2025年12月3日，我机构经审查认为该行政复议申请材料不齐全，根据《中华人民共和国行政复议法》第三十一条第一款规定，做出《补正行政复议申请通知书》，通知申请人张XX补正：经过公证的《授权委托书》，并要在委托书中标注受委托人姓名、联系方式、接收法律文书地址等自然信息，委托人与被委托人双方签字并按捺手印。截至目前，申请人张XX未向我机构说明其不能按期补正的正当理由，亦未予以补正。</w:t>
      </w:r>
    </w:p>
    <w:p w14:paraId="0F4B6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根据《中华人民共和国行政复议法》第三十一条第二款规定视为申请人张XX放弃行政复议申请。</w:t>
      </w:r>
    </w:p>
    <w:p w14:paraId="300F663E">
      <w:pPr>
        <w:pStyle w:val="2"/>
        <w:rPr>
          <w:rFonts w:hint="eastAsia"/>
          <w:lang w:val="en-US" w:eastAsia="zh-CN"/>
        </w:rPr>
      </w:pPr>
    </w:p>
    <w:p w14:paraId="0D435424">
      <w:pPr>
        <w:pStyle w:val="2"/>
        <w:rPr>
          <w:rFonts w:hint="eastAsia"/>
          <w:lang w:val="en-US" w:eastAsia="zh-CN"/>
        </w:rPr>
      </w:pPr>
    </w:p>
    <w:p w14:paraId="5213B7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5年12月23日  </w:t>
      </w:r>
    </w:p>
    <w:p w14:paraId="114AF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（行政复议专用章）</w:t>
      </w:r>
    </w:p>
    <w:p w14:paraId="4703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CD9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52B25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52B25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GJlZTE4YmE0ZTliMzkyNmM0ZDcwYjVmOTZjMTcifQ=="/>
  </w:docVars>
  <w:rsids>
    <w:rsidRoot w:val="558F278F"/>
    <w:rsid w:val="020A6741"/>
    <w:rsid w:val="05F069B7"/>
    <w:rsid w:val="072A02F7"/>
    <w:rsid w:val="07B6520F"/>
    <w:rsid w:val="087E025D"/>
    <w:rsid w:val="096F4375"/>
    <w:rsid w:val="0CB71D6A"/>
    <w:rsid w:val="0D157B86"/>
    <w:rsid w:val="0D216152"/>
    <w:rsid w:val="0EA82C49"/>
    <w:rsid w:val="102A013E"/>
    <w:rsid w:val="14FD65B0"/>
    <w:rsid w:val="16DA0615"/>
    <w:rsid w:val="18044304"/>
    <w:rsid w:val="186532BE"/>
    <w:rsid w:val="1C2814C3"/>
    <w:rsid w:val="1DD2683B"/>
    <w:rsid w:val="1EC24504"/>
    <w:rsid w:val="1F491D70"/>
    <w:rsid w:val="22F94F26"/>
    <w:rsid w:val="29F86957"/>
    <w:rsid w:val="2A273037"/>
    <w:rsid w:val="2D4D6EE0"/>
    <w:rsid w:val="2FC56EDB"/>
    <w:rsid w:val="309A0B93"/>
    <w:rsid w:val="312D2A9B"/>
    <w:rsid w:val="34231423"/>
    <w:rsid w:val="39325E4B"/>
    <w:rsid w:val="3FEA418A"/>
    <w:rsid w:val="40AA635C"/>
    <w:rsid w:val="438178F2"/>
    <w:rsid w:val="43B47B15"/>
    <w:rsid w:val="45405501"/>
    <w:rsid w:val="4A4C5C30"/>
    <w:rsid w:val="4B800EE8"/>
    <w:rsid w:val="4BB23986"/>
    <w:rsid w:val="50912278"/>
    <w:rsid w:val="51062275"/>
    <w:rsid w:val="529A602F"/>
    <w:rsid w:val="558F278F"/>
    <w:rsid w:val="56046FAD"/>
    <w:rsid w:val="56AB5899"/>
    <w:rsid w:val="5AD2446C"/>
    <w:rsid w:val="5DD87889"/>
    <w:rsid w:val="5EB033F0"/>
    <w:rsid w:val="62775BB2"/>
    <w:rsid w:val="66462DFC"/>
    <w:rsid w:val="684F2AAF"/>
    <w:rsid w:val="6AA15416"/>
    <w:rsid w:val="718D27E5"/>
    <w:rsid w:val="71BA05A3"/>
    <w:rsid w:val="74FC2837"/>
    <w:rsid w:val="770028B1"/>
    <w:rsid w:val="77EE35D3"/>
    <w:rsid w:val="7B6E3E00"/>
    <w:rsid w:val="7C0D58CC"/>
    <w:rsid w:val="7C870944"/>
    <w:rsid w:val="7CD731D9"/>
    <w:rsid w:val="7E865AC4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color w:val="00000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b3db5f5f-bf6c-4345-8aaa-36602727e5d7</errorID>
      <errorWord>视</errorWord>
      <group>L1_Grammar</group>
      <groupName>语法问题</groupName>
      <ability>L2_Missing</ability>
      <abilityName>成分残缺</abilityName>
      <candidateList>
        <item>，视</item>
      </candidateList>
      <explain>句子中可能存在主谓宾、修饰语或者必要的词语残缺。</explain>
      <paraID> F4B6CC5</paraID>
      <start>26</start>
      <end>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0fae39-49ce-412a-a109-ccc7bc417a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702</Characters>
  <Lines>0</Lines>
  <Paragraphs>0</Paragraphs>
  <TotalTime>9</TotalTime>
  <ScaleCrop>false</ScaleCrop>
  <LinksUpToDate>false</LinksUpToDate>
  <CharactersWithSpaces>745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安然</cp:lastModifiedBy>
  <cp:lastPrinted>2025-01-22T06:12:00Z</cp:lastPrinted>
  <dcterms:modified xsi:type="dcterms:W3CDTF">2025-12-30T01:30:45Z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AE78F6FEBD694E0FA38C59AF08E3BB20_13</vt:lpwstr>
  </property>
  <property fmtid="{D5CDD505-2E9C-101B-9397-08002B2CF9AE}" pid="4" name="KSOTemplateDocerSaveRecord">
    <vt:lpwstr>eyJoZGlkIjoiYjJiOTdkMzI0MGU0YzE4YTE2NmFiZDUyZjE4ZmNmZGIiLCJ1c2VySWQiOiIzMDQwNjM5MjAifQ==</vt:lpwstr>
  </property>
</Properties>
</file>