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F103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E5A10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B13D13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2B643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 w14:paraId="10DAB94D">
      <w:pPr>
        <w:rPr>
          <w:rFonts w:ascii="Times New Roman" w:hAnsi="Times New Roman"/>
        </w:rPr>
      </w:pPr>
    </w:p>
    <w:p w14:paraId="3902F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2025〕66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067E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王xx，男，满族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日生，身份证号为22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0322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xxxx，籍贯为吉林省梨树县，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现住吉林省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长春市南关区xxxx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130xxxx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3FB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被申请人：梨树县公安局蔡家派出所。</w:t>
      </w:r>
    </w:p>
    <w:p w14:paraId="6C64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u w:val="none"/>
          <w:lang w:val="en-US" w:eastAsia="zh-CN"/>
        </w:rPr>
        <w:t>靳智远，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梨树县公安局蔡家派出所所长。</w:t>
      </w:r>
    </w:p>
    <w:p w14:paraId="0BE5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申请人王xx对被申请人梨树县公安局蔡家派出所未履行法定职责不服，于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向梨树县人民政府申请行政复议。经审查，本机关认为：申请人已就同一行政行为向梨树县人民法院提起了行政诉讼。根据《中华人民共和国行政复议法》第二十九条第二款、第三十条第一款（七）项、第三十条第二款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决定不予受理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760A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提起行政诉讼。</w:t>
      </w:r>
    </w:p>
    <w:p w14:paraId="5232ADAF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D6FA3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日  </w:t>
      </w:r>
    </w:p>
    <w:p w14:paraId="3B20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24AB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E9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F916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F916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0A6741"/>
    <w:rsid w:val="072A02F7"/>
    <w:rsid w:val="07B6520F"/>
    <w:rsid w:val="087E025D"/>
    <w:rsid w:val="096F4375"/>
    <w:rsid w:val="0C1741FF"/>
    <w:rsid w:val="0D216152"/>
    <w:rsid w:val="0EA82C49"/>
    <w:rsid w:val="0F430A27"/>
    <w:rsid w:val="102A013E"/>
    <w:rsid w:val="14FD65B0"/>
    <w:rsid w:val="18044304"/>
    <w:rsid w:val="186532BE"/>
    <w:rsid w:val="1C2814C3"/>
    <w:rsid w:val="1DD2683B"/>
    <w:rsid w:val="22F94F26"/>
    <w:rsid w:val="2D4D6EE0"/>
    <w:rsid w:val="312D2A9B"/>
    <w:rsid w:val="34231423"/>
    <w:rsid w:val="3FEA418A"/>
    <w:rsid w:val="45405501"/>
    <w:rsid w:val="4A410414"/>
    <w:rsid w:val="4B800EE8"/>
    <w:rsid w:val="51062275"/>
    <w:rsid w:val="529A602F"/>
    <w:rsid w:val="558F278F"/>
    <w:rsid w:val="56046FAD"/>
    <w:rsid w:val="5AD2446C"/>
    <w:rsid w:val="5DD87889"/>
    <w:rsid w:val="62775BB2"/>
    <w:rsid w:val="718D27E5"/>
    <w:rsid w:val="71BA05A3"/>
    <w:rsid w:val="74FC2837"/>
    <w:rsid w:val="770028B1"/>
    <w:rsid w:val="7B6E3E00"/>
    <w:rsid w:val="7C870944"/>
    <w:rsid w:val="7CD731D9"/>
    <w:rsid w:val="7F943E17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367</Characters>
  <Lines>0</Lines>
  <Paragraphs>0</Paragraphs>
  <TotalTime>10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dcterms:modified xsi:type="dcterms:W3CDTF">2025-12-09T02:34:01Z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eyJoZGlkIjoiODVjZjI2MDgzZjg2ODdlYjFhZDNiZDVmZmFkZTU2YjYiLCJ1c2VySWQiOiI0NTI0MTI4MDMifQ==</vt:lpwstr>
  </property>
  <property fmtid="{D5CDD505-2E9C-101B-9397-08002B2CF9AE}" pid="4" name="ICV">
    <vt:lpwstr>D9902D87669643BAB797B7556D2FB41A_13</vt:lpwstr>
  </property>
</Properties>
</file>