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5F26A">
      <w:pPr>
        <w:jc w:val="center"/>
        <w:rPr>
          <w:rFonts w:ascii="Times New Roman" w:hAnsi="Times New Roman"/>
          <w:b/>
          <w:sz w:val="80"/>
          <w:szCs w:val="80"/>
        </w:rPr>
      </w:pPr>
      <w:r>
        <w:rPr>
          <w:rFonts w:hint="eastAsia"/>
          <w:b/>
          <w:sz w:val="80"/>
          <w:szCs w:val="80"/>
          <w:lang w:val="en-US" w:eastAsia="zh-CN"/>
        </w:rPr>
        <w:t>梨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hint="eastAsia"/>
          <w:b/>
          <w:sz w:val="80"/>
          <w:szCs w:val="80"/>
          <w:lang w:val="en-US" w:eastAsia="zh-CN"/>
        </w:rPr>
        <w:t>树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hint="eastAsia"/>
          <w:b/>
          <w:sz w:val="80"/>
          <w:szCs w:val="80"/>
          <w:lang w:val="en-US" w:eastAsia="zh-CN"/>
        </w:rPr>
        <w:t>县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人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民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政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府</w:t>
      </w:r>
    </w:p>
    <w:p w14:paraId="4D4FDCB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i1025" o:spt="1" style="height:1.5pt;width:415.6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8C5FCE8">
      <w:pPr>
        <w:spacing w:line="3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 w14:paraId="5A0740A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行政复议决定书</w:t>
      </w:r>
    </w:p>
    <w:p w14:paraId="4881F26E">
      <w:pPr>
        <w:rPr>
          <w:rFonts w:ascii="Times New Roman" w:hAnsi="Times New Roman"/>
        </w:rPr>
      </w:pPr>
    </w:p>
    <w:p w14:paraId="27EBF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梨政复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79457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申请人：四平市XX有限公司</w:t>
      </w:r>
    </w:p>
    <w:p w14:paraId="10572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法定代表人：孙XX，男，汉族，19XX年XX月XX日出生，户籍地为吉林省四平市铁西区XX，身份证号码为220302XX，联系方式为135XX。</w:t>
      </w:r>
    </w:p>
    <w:p w14:paraId="641DE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委托代理人：刘XX，男，汉族，19XX年XX月XX日出生，户籍地为吉林省双辽市XX，身份证号码为220322XX，联系方式为139XX。</w:t>
      </w:r>
    </w:p>
    <w:p w14:paraId="5FE88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被申请人：梨树县自然资源局</w:t>
      </w:r>
    </w:p>
    <w:p w14:paraId="5A7D1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法定代表人：王春光，梨树县自然资源局局长。</w:t>
      </w:r>
    </w:p>
    <w:p w14:paraId="11100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申请人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四平市XX有限公司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对被申请人梨树县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自然资源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于2025年1月22日作出的梨自然资规执拆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〔2024〕3号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《行政处罚决定书》，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日向梨树县人民政府申请行政复议，本机关依法已予受理，依法适用普通程序进行书面审理。</w:t>
      </w:r>
    </w:p>
    <w:p w14:paraId="59E4E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申请人请求：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请求撤销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被申请人梨树县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自然资源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于2025年1月22日作出的梨自然资规执拆</w:t>
      </w:r>
      <w:bookmarkStart w:id="0" w:name="_GoBack"/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〔2024〕3号</w:t>
      </w:r>
      <w:bookmarkEnd w:id="0"/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《行政处罚决定书》。</w:t>
      </w:r>
    </w:p>
    <w:p w14:paraId="0F19E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在案件的审理过程中，申请人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四平市XX有限公司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于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2025年5月9日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向本机构提交了《撤回行政复议申请书》，申请撤回行政复议申请。</w:t>
      </w:r>
    </w:p>
    <w:p w14:paraId="6652E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本机关认为：申请人要求撤回行政复议申请，行政复议机构准予撤回的，行政复议终止。</w:t>
      </w:r>
    </w:p>
    <w:p w14:paraId="08ACC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根据《中华人民共和国行政复议法》第四十一条第一款（一）项的规定，本机关决定如下：</w:t>
      </w:r>
    </w:p>
    <w:p w14:paraId="7CF79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准予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四平市XX有限公司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撤回申请，行政复议终止。</w:t>
      </w:r>
    </w:p>
    <w:p w14:paraId="7F615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 w14:paraId="3B6A8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 w14:paraId="39464D9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2025年5月9日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</w:t>
      </w:r>
    </w:p>
    <w:p w14:paraId="1A409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（行政复议专用章）</w:t>
      </w: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DE74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73CF77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73CF77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F278F"/>
    <w:rsid w:val="003D49F4"/>
    <w:rsid w:val="01C33C13"/>
    <w:rsid w:val="02853D6B"/>
    <w:rsid w:val="087E025D"/>
    <w:rsid w:val="0886259E"/>
    <w:rsid w:val="096F4375"/>
    <w:rsid w:val="13D03A12"/>
    <w:rsid w:val="14FD65B0"/>
    <w:rsid w:val="170C43D9"/>
    <w:rsid w:val="18044304"/>
    <w:rsid w:val="1A6F5068"/>
    <w:rsid w:val="1C2814C3"/>
    <w:rsid w:val="1F4A0383"/>
    <w:rsid w:val="23486A07"/>
    <w:rsid w:val="24152155"/>
    <w:rsid w:val="312D2A9B"/>
    <w:rsid w:val="45405501"/>
    <w:rsid w:val="4B800EE8"/>
    <w:rsid w:val="51062275"/>
    <w:rsid w:val="529A602F"/>
    <w:rsid w:val="53927068"/>
    <w:rsid w:val="558F278F"/>
    <w:rsid w:val="56046FAD"/>
    <w:rsid w:val="5899530A"/>
    <w:rsid w:val="5AD2446C"/>
    <w:rsid w:val="5DD87889"/>
    <w:rsid w:val="703D543A"/>
    <w:rsid w:val="71BA05A3"/>
    <w:rsid w:val="74FC2837"/>
    <w:rsid w:val="770028B1"/>
    <w:rsid w:val="7B6E3E00"/>
    <w:rsid w:val="7CD731D9"/>
    <w:rsid w:val="7D717F6C"/>
    <w:rsid w:val="7FDA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573</Characters>
  <Lines>0</Lines>
  <Paragraphs>0</Paragraphs>
  <TotalTime>3</TotalTime>
  <ScaleCrop>false</ScaleCrop>
  <LinksUpToDate>false</LinksUpToDate>
  <CharactersWithSpaces>581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2023-12-11T02:22:00Z</dcterms:created>
  <dc:creator>安然</dc:creator>
  <cp:lastModifiedBy>昔日的曙光～～～</cp:lastModifiedBy>
  <dcterms:modified xsi:type="dcterms:W3CDTF">2025-08-13T02:21:52Z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eyJoZGlkIjoiODVjZjI2MDgzZjg2ODdlYjFhZDNiZDVmZmFkZTU2YjYiLCJ1c2VySWQiOiI0NTI0MTI4MDMifQ==</vt:lpwstr>
  </property>
  <property fmtid="{D5CDD505-2E9C-101B-9397-08002B2CF9AE}" pid="4" name="ICV">
    <vt:lpwstr>57384B6985FB45A19EB4061895C8908A_13</vt:lpwstr>
  </property>
</Properties>
</file>