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4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27802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7C2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</w:p>
    <w:p w14:paraId="7213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不予受理行政复议申请决定书</w:t>
      </w:r>
    </w:p>
    <w:p w14:paraId="312E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2025〕28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749E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高XX，男，汉族，19XX年XX月XX日出生，身份证号为220322XX，户籍所在地为吉林省梨树县XX，现住梨树县XX，联系方式为166XX。</w:t>
      </w:r>
    </w:p>
    <w:p w14:paraId="5EB4B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被申请人：梨树县民政局</w:t>
      </w:r>
    </w:p>
    <w:p w14:paraId="1B27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法定代表人：郭峰，梨树县民政局局长。</w:t>
      </w:r>
    </w:p>
    <w:p w14:paraId="3564B7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高XX对被申请人梨树县民政局于2023年1月13日作出的梨民信字[202311号《关于高XX信访事项处理意见书》不服，于2025年2月19日向梨树县人民政府申请行政复议。经审查，本机关认为：申请人提出的行政复议申请超出法定申请期限，且不属于本法规定的行政复议范围。根据《中华人民共和国行政复议法》第三十条第二款的规定，决定不予受理。</w:t>
      </w:r>
    </w:p>
    <w:p w14:paraId="17B5E2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申请人如对本决定不服，可以自接到本决定之日起15日内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向四平市中级人民法院提起行政诉讼。</w:t>
      </w:r>
    </w:p>
    <w:p w14:paraId="5213B7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5年2月19日  </w:t>
      </w:r>
    </w:p>
    <w:p w14:paraId="4703C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sectPr>
      <w:footerReference r:id="rId3" w:type="default"/>
      <w:pgSz w:w="11906" w:h="16838"/>
      <w:pgMar w:top="1757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CD9D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52B25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52B25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GJlZTE4YmE0ZTliMzkyNmM0ZDcwYjVmOTZjMTcifQ=="/>
  </w:docVars>
  <w:rsids>
    <w:rsidRoot w:val="558F278F"/>
    <w:rsid w:val="020A6741"/>
    <w:rsid w:val="072A02F7"/>
    <w:rsid w:val="07B6520F"/>
    <w:rsid w:val="087E025D"/>
    <w:rsid w:val="096F4375"/>
    <w:rsid w:val="0CB71D6A"/>
    <w:rsid w:val="0D157B86"/>
    <w:rsid w:val="0D216152"/>
    <w:rsid w:val="0EA82C49"/>
    <w:rsid w:val="102A013E"/>
    <w:rsid w:val="14FD65B0"/>
    <w:rsid w:val="16DA0615"/>
    <w:rsid w:val="18044304"/>
    <w:rsid w:val="186532BE"/>
    <w:rsid w:val="1C2814C3"/>
    <w:rsid w:val="1DD2683B"/>
    <w:rsid w:val="1EC24504"/>
    <w:rsid w:val="22F94F26"/>
    <w:rsid w:val="250B46F0"/>
    <w:rsid w:val="2D4D6EE0"/>
    <w:rsid w:val="2FC56EDB"/>
    <w:rsid w:val="312D2A9B"/>
    <w:rsid w:val="34231423"/>
    <w:rsid w:val="3FEA418A"/>
    <w:rsid w:val="40AA635C"/>
    <w:rsid w:val="45405501"/>
    <w:rsid w:val="4A4C5C30"/>
    <w:rsid w:val="4B800EE8"/>
    <w:rsid w:val="4BB23986"/>
    <w:rsid w:val="50912278"/>
    <w:rsid w:val="51062275"/>
    <w:rsid w:val="529A602F"/>
    <w:rsid w:val="5493307F"/>
    <w:rsid w:val="558F278F"/>
    <w:rsid w:val="56046FAD"/>
    <w:rsid w:val="56AB5899"/>
    <w:rsid w:val="5AD2446C"/>
    <w:rsid w:val="5DD87889"/>
    <w:rsid w:val="62775BB2"/>
    <w:rsid w:val="63F0446E"/>
    <w:rsid w:val="66462DFC"/>
    <w:rsid w:val="684F2AAF"/>
    <w:rsid w:val="718D27E5"/>
    <w:rsid w:val="71BA05A3"/>
    <w:rsid w:val="74FC2837"/>
    <w:rsid w:val="770028B1"/>
    <w:rsid w:val="7B6E3E00"/>
    <w:rsid w:val="7C0D58CC"/>
    <w:rsid w:val="7C870944"/>
    <w:rsid w:val="7CD731D9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color w:val="00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368</Characters>
  <Lines>0</Lines>
  <Paragraphs>0</Paragraphs>
  <TotalTime>36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2025-01-22T06:12:00Z</cp:lastPrinted>
  <dcterms:modified xsi:type="dcterms:W3CDTF">2025-08-13T02:19:45Z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AB4715A8DCEE4E6AB6D6CB2C55D6968C_13</vt:lpwstr>
  </property>
  <property fmtid="{D5CDD505-2E9C-101B-9397-08002B2CF9AE}" pid="4" name="KSOTemplateDocerSaveRecord">
    <vt:lpwstr>eyJoZGlkIjoiODVjZjI2MDgzZjg2ODdlYjFhZDNiZDVmZmFkZTU2YjYiLCJ1c2VySWQiOiI0NTI0MTI4MDMifQ==</vt:lpwstr>
  </property>
</Properties>
</file>