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不予受理行政复议申请决定书</w:t>
      </w:r>
    </w:p>
    <w:p>
      <w:pPr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2024〕34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eastAsia="zh-CN"/>
        </w:rPr>
        <w:t>申请人：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张X，男，汉族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，19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日生，身份证号为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220322XXXX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，现住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吉林省梨树县XXXX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，联系方式为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150XXXX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被申请人：梨树县退役军人事务局。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法定代表人：范威，梨树县退役军人事务局局长。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申请人张X对被申请人梨树县退役军人事务局作出梨退役军人信答字〔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2024〕16号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《关于张X信访事项处理意见书》不服，于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日向梨树县人民政府申请行政复议。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经审查，本机关认为：根据《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信访条例》第三十四条、《中华人民共和国行政复议法》第十一条之规定，信访人对行政机关作出的信访事项处理意见不服的，可以自收到书面答复之日起日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内请求原办理行政机关的上一级行政机关复查。申请人的复议请求不属于属于法定的行政复议范围。根据《中华人民共和国行政复议法》第三十条第一款（五）项、第三十条第二款的规定，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决定不予受理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四平市中级人民法院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提起行政诉讼。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（行政复议专用章）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jJhMjk1YWZiYmRmMDBmYzFhNWVkZDdiYjkwODkifQ=="/>
  </w:docVars>
  <w:rsids>
    <w:rsidRoot w:val="558F278F"/>
    <w:rsid w:val="020A6741"/>
    <w:rsid w:val="072A02F7"/>
    <w:rsid w:val="07B6520F"/>
    <w:rsid w:val="087E025D"/>
    <w:rsid w:val="096F4375"/>
    <w:rsid w:val="0AC2003D"/>
    <w:rsid w:val="0AF85C24"/>
    <w:rsid w:val="0D216152"/>
    <w:rsid w:val="0EA82C49"/>
    <w:rsid w:val="0F072F02"/>
    <w:rsid w:val="102A013E"/>
    <w:rsid w:val="14FD65B0"/>
    <w:rsid w:val="18044304"/>
    <w:rsid w:val="186532BE"/>
    <w:rsid w:val="1C2814C3"/>
    <w:rsid w:val="1DD2683B"/>
    <w:rsid w:val="22F94F26"/>
    <w:rsid w:val="240F102B"/>
    <w:rsid w:val="2D4D6EE0"/>
    <w:rsid w:val="312D2A9B"/>
    <w:rsid w:val="34231423"/>
    <w:rsid w:val="3FEA418A"/>
    <w:rsid w:val="43CB4BE4"/>
    <w:rsid w:val="45405501"/>
    <w:rsid w:val="4B800EE8"/>
    <w:rsid w:val="51062275"/>
    <w:rsid w:val="529A602F"/>
    <w:rsid w:val="558F278F"/>
    <w:rsid w:val="56046FAD"/>
    <w:rsid w:val="5AD2446C"/>
    <w:rsid w:val="5DD87889"/>
    <w:rsid w:val="62775BB2"/>
    <w:rsid w:val="718D27E5"/>
    <w:rsid w:val="71BA05A3"/>
    <w:rsid w:val="74FC2837"/>
    <w:rsid w:val="770028B1"/>
    <w:rsid w:val="7B6E3E00"/>
    <w:rsid w:val="7C870944"/>
    <w:rsid w:val="7CD731D9"/>
    <w:rsid w:val="7FDA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color w:val="000000"/>
      <w:kern w:val="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464</Characters>
  <Lines>0</Lines>
  <Paragraphs>0</Paragraphs>
  <TotalTime>5</TotalTime>
  <ScaleCrop>false</ScaleCrop>
  <LinksUpToDate>false</LinksUpToDate>
  <CharactersWithSpaces>471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Administrator</cp:lastModifiedBy>
  <dcterms:modified xsi:type="dcterms:W3CDTF">2024-12-19T01:28:07Z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69F9D9A581044D0EB187CA1200E129F4_12</vt:lpwstr>
  </property>
</Properties>
</file>