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center"/>
        <w:textAlignment w:val="bottom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学 校 简 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bottom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bottom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 xml:space="preserve">基本情况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bottom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学校始建于1965年，2007年7月由梨树镇第五小学更名为梨树县第二实验小学。目前，学校占地面积10000平方米，建筑面积8700平方米，体育运动场面积6000平方米，教学楼3幢，办公楼1幢。学校现有教职工1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</w:t>
      </w:r>
      <w:r>
        <w:rPr>
          <w:rFonts w:hint="eastAsia" w:ascii="仿宋" w:hAnsi="仿宋" w:eastAsia="仿宋" w:cs="仿宋"/>
          <w:sz w:val="32"/>
          <w:szCs w:val="32"/>
        </w:rPr>
        <w:t>名，教学班4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个，学生1900名。学校曾先后被授予“中国少年儿童平安行动示范校”“国家体育卫生工作先进集体”“全国群众体育先进单位”“全国少先队红旗大队”“省艺术教育传统校”“省爱国卫生标兵单位”“省级语言文字示范学校”“四平市先进基层党组织”“市中小学教学开放校”等多项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bottom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 xml:space="preserve">领导班子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bottom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党支部书记、校长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郭书宝：主持学校全面工作，负责党务工作，分管党建办、办公室。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bottom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副校长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高　亮：负责后勤工作，分管总务处。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bottom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副校长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孙晓红：负责德育、安全工作，分管安全保卫处、政教处、少先队。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bottom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副校长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赵亚娟：负责教学工作，分管教务处。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bottom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 xml:space="preserve">机构设置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bottom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学校现有内设机构7个，分别是党建办公室、办公室、总务处、安全保卫处、政教处、少先队、教务处。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bottom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地址电话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bottom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详细地址：吉林省梨树县梨树镇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南大路36</w:t>
      </w:r>
      <w:r>
        <w:rPr>
          <w:rFonts w:hint="eastAsia" w:ascii="仿宋" w:hAnsi="仿宋" w:eastAsia="仿宋" w:cs="仿宋"/>
          <w:sz w:val="32"/>
          <w:szCs w:val="32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bottom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联系电话：0434-5256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301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bottom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610" w:right="1519" w:bottom="1440" w:left="151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zI3N2M5OTY5ZDE1MDc2NDA2ZDE0YTBkYTc4YTgifQ=="/>
  </w:docVars>
  <w:rsids>
    <w:rsidRoot w:val="467A7484"/>
    <w:rsid w:val="37B738E4"/>
    <w:rsid w:val="467A7484"/>
    <w:rsid w:val="76414954"/>
    <w:rsid w:val="79C44935"/>
    <w:rsid w:val="7E47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before="0" w:beforeLines="0" w:after="0" w:afterLines="0" w:line="365" w:lineRule="atLeast"/>
      <w:ind w:left="1" w:right="0" w:firstLine="0" w:firstLineChars="0"/>
      <w:jc w:val="both"/>
      <w:textAlignment w:val="bottom"/>
    </w:pPr>
    <w:rPr>
      <w:rFonts w:ascii="Times New Roman" w:hAnsi="Times New Roman" w:eastAsia="宋体" w:cs="Times New Roma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468</Characters>
  <Lines>0</Lines>
  <Paragraphs>0</Paragraphs>
  <TotalTime>6</TotalTime>
  <ScaleCrop>false</ScaleCrop>
  <LinksUpToDate>false</LinksUpToDate>
  <CharactersWithSpaces>508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2024-04-27T23:51:00Z</dcterms:created>
  <dc:creator>郭书宝</dc:creator>
  <cp:lastModifiedBy>郭书宝</cp:lastModifiedBy>
  <dcterms:modified xsi:type="dcterms:W3CDTF">2024-04-28T01:51:25Z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B6EAE2CDFA734B0C9A05F4CC1F487CC3_11</vt:lpwstr>
  </property>
</Properties>
</file>