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3DFF">
      <w:pPr>
        <w:pStyle w:val="2"/>
        <w:spacing w:before="159" w:line="369" w:lineRule="auto"/>
        <w:ind w:left="26" w:right="13" w:firstLine="640"/>
        <w:jc w:val="both"/>
      </w:pPr>
      <w:r>
        <w:rPr>
          <w:color w:val="394351"/>
          <w:spacing w:val="15"/>
        </w:rPr>
        <w:t>根据《中共中央办公厅国务院办公厅印发(关于深化交</w:t>
      </w:r>
      <w:r>
        <w:rPr>
          <w:color w:val="394351"/>
          <w:spacing w:val="4"/>
        </w:rPr>
        <w:t xml:space="preserve"> </w:t>
      </w:r>
      <w:r>
        <w:rPr>
          <w:color w:val="394351"/>
          <w:spacing w:val="19"/>
        </w:rPr>
        <w:t>通运输综合行政执法改革的指导意见〉</w:t>
      </w:r>
      <w:r>
        <w:rPr>
          <w:color w:val="394351"/>
          <w:spacing w:val="-52"/>
        </w:rPr>
        <w:t xml:space="preserve"> </w:t>
      </w:r>
      <w:r>
        <w:rPr>
          <w:color w:val="394351"/>
          <w:spacing w:val="19"/>
        </w:rPr>
        <w:t>的通知》</w:t>
      </w:r>
      <w:r>
        <w:rPr>
          <w:color w:val="394351"/>
          <w:spacing w:val="-36"/>
        </w:rPr>
        <w:t xml:space="preserve"> </w:t>
      </w:r>
      <w:r>
        <w:rPr>
          <w:color w:val="394351"/>
          <w:spacing w:val="19"/>
        </w:rPr>
        <w:t>(中办发</w:t>
      </w:r>
      <w:r>
        <w:rPr>
          <w:color w:val="394351"/>
        </w:rPr>
        <w:t xml:space="preserve"> </w:t>
      </w:r>
      <w:r>
        <w:rPr>
          <w:color w:val="394351"/>
          <w:spacing w:val="-1"/>
        </w:rPr>
        <w:t>(2018)63</w:t>
      </w:r>
      <w:r>
        <w:rPr>
          <w:color w:val="394351"/>
          <w:spacing w:val="-49"/>
        </w:rPr>
        <w:t xml:space="preserve"> </w:t>
      </w:r>
      <w:r>
        <w:rPr>
          <w:color w:val="394351"/>
          <w:spacing w:val="-1"/>
        </w:rPr>
        <w:t>号)，以及中共吉林省委机构编制委员会办公室《关</w:t>
      </w:r>
      <w:r>
        <w:rPr>
          <w:color w:val="394351"/>
        </w:rPr>
        <w:t xml:space="preserve"> </w:t>
      </w:r>
      <w:r>
        <w:rPr>
          <w:color w:val="394351"/>
          <w:spacing w:val="11"/>
        </w:rPr>
        <w:t>于同意梨树县整合组建综合行政执法机构的复函》</w:t>
      </w:r>
      <w:r>
        <w:rPr>
          <w:color w:val="394351"/>
          <w:spacing w:val="-54"/>
        </w:rPr>
        <w:t xml:space="preserve"> </w:t>
      </w:r>
      <w:r>
        <w:rPr>
          <w:color w:val="394351"/>
          <w:spacing w:val="11"/>
        </w:rPr>
        <w:t>(吉委编</w:t>
      </w:r>
      <w:r>
        <w:rPr>
          <w:color w:val="394351"/>
        </w:rPr>
        <w:t xml:space="preserve"> </w:t>
      </w:r>
      <w:r>
        <w:rPr>
          <w:color w:val="394351"/>
          <w:spacing w:val="2"/>
        </w:rPr>
        <w:t>事函(2020)104</w:t>
      </w:r>
      <w:r>
        <w:rPr>
          <w:color w:val="394351"/>
          <w:spacing w:val="-51"/>
        </w:rPr>
        <w:t xml:space="preserve"> </w:t>
      </w:r>
      <w:r>
        <w:rPr>
          <w:color w:val="394351"/>
          <w:spacing w:val="2"/>
        </w:rPr>
        <w:t>号)精神，于</w:t>
      </w:r>
      <w:r>
        <w:rPr>
          <w:color w:val="394351"/>
          <w:spacing w:val="-52"/>
        </w:rPr>
        <w:t xml:space="preserve"> </w:t>
      </w:r>
      <w:r>
        <w:rPr>
          <w:color w:val="394351"/>
          <w:spacing w:val="2"/>
        </w:rPr>
        <w:t>2020</w:t>
      </w:r>
      <w:r>
        <w:rPr>
          <w:color w:val="394351"/>
          <w:spacing w:val="-59"/>
        </w:rPr>
        <w:t xml:space="preserve"> </w:t>
      </w:r>
      <w:r>
        <w:rPr>
          <w:color w:val="394351"/>
          <w:spacing w:val="2"/>
        </w:rPr>
        <w:t>年</w:t>
      </w:r>
      <w:r>
        <w:rPr>
          <w:color w:val="394351"/>
          <w:spacing w:val="-35"/>
        </w:rPr>
        <w:t xml:space="preserve"> </w:t>
      </w:r>
      <w:r>
        <w:rPr>
          <w:color w:val="394351"/>
          <w:spacing w:val="2"/>
        </w:rPr>
        <w:t>12</w:t>
      </w:r>
      <w:r>
        <w:rPr>
          <w:color w:val="394351"/>
          <w:spacing w:val="-52"/>
        </w:rPr>
        <w:t xml:space="preserve"> </w:t>
      </w:r>
      <w:r>
        <w:rPr>
          <w:color w:val="394351"/>
          <w:spacing w:val="2"/>
        </w:rPr>
        <w:t>月</w:t>
      </w:r>
      <w:r>
        <w:rPr>
          <w:color w:val="394351"/>
          <w:spacing w:val="-54"/>
        </w:rPr>
        <w:t xml:space="preserve"> </w:t>
      </w:r>
      <w:r>
        <w:rPr>
          <w:color w:val="394351"/>
          <w:spacing w:val="2"/>
        </w:rPr>
        <w:t>25 日挂牌成立梨</w:t>
      </w:r>
      <w:r>
        <w:rPr>
          <w:color w:val="394351"/>
        </w:rPr>
        <w:t xml:space="preserve"> </w:t>
      </w:r>
      <w:r>
        <w:rPr>
          <w:color w:val="394351"/>
          <w:spacing w:val="9"/>
        </w:rPr>
        <w:t>树县交通运输综合行政执法大队，为隶属于梨树县</w:t>
      </w:r>
      <w:r>
        <w:rPr>
          <w:color w:val="394351"/>
          <w:spacing w:val="8"/>
        </w:rPr>
        <w:t>交通运输</w:t>
      </w:r>
      <w:r>
        <w:rPr>
          <w:color w:val="394351"/>
        </w:rPr>
        <w:t xml:space="preserve"> </w:t>
      </w:r>
      <w:r>
        <w:rPr>
          <w:color w:val="394351"/>
          <w:spacing w:val="9"/>
        </w:rPr>
        <w:t>局的综合行政执法机构。梨树县交通运输综合行政执法</w:t>
      </w:r>
      <w:r>
        <w:rPr>
          <w:color w:val="394351"/>
          <w:spacing w:val="8"/>
        </w:rPr>
        <w:t>支队</w:t>
      </w:r>
      <w:r>
        <w:rPr>
          <w:color w:val="394351"/>
        </w:rPr>
        <w:t xml:space="preserve"> </w:t>
      </w:r>
      <w:r>
        <w:rPr>
          <w:color w:val="394351"/>
          <w:spacing w:val="13"/>
        </w:rPr>
        <w:t>为财政全额拨款事业单位，核定编制</w:t>
      </w:r>
      <w:r>
        <w:rPr>
          <w:color w:val="394351"/>
          <w:spacing w:val="-53"/>
        </w:rPr>
        <w:t xml:space="preserve"> </w:t>
      </w:r>
      <w:r>
        <w:rPr>
          <w:color w:val="394351"/>
          <w:spacing w:val="13"/>
        </w:rPr>
        <w:t>42</w:t>
      </w:r>
      <w:r>
        <w:rPr>
          <w:color w:val="394351"/>
          <w:spacing w:val="-55"/>
        </w:rPr>
        <w:t xml:space="preserve"> </w:t>
      </w:r>
      <w:r>
        <w:rPr>
          <w:color w:val="394351"/>
          <w:spacing w:val="13"/>
        </w:rPr>
        <w:t>人，现有在编人员</w:t>
      </w:r>
      <w:r>
        <w:rPr>
          <w:color w:val="394351"/>
        </w:rPr>
        <w:t xml:space="preserve"> </w:t>
      </w:r>
      <w:r>
        <w:rPr>
          <w:color w:val="394351"/>
          <w:spacing w:val="-3"/>
        </w:rPr>
        <w:t>35</w:t>
      </w:r>
      <w:r>
        <w:rPr>
          <w:color w:val="394351"/>
          <w:spacing w:val="-57"/>
        </w:rPr>
        <w:t xml:space="preserve"> </w:t>
      </w:r>
      <w:r>
        <w:rPr>
          <w:color w:val="394351"/>
          <w:spacing w:val="-3"/>
        </w:rPr>
        <w:t>人。</w:t>
      </w:r>
    </w:p>
    <w:p w14:paraId="4EE6866E">
      <w:pPr>
        <w:pStyle w:val="2"/>
        <w:spacing w:before="43" w:line="227" w:lineRule="auto"/>
        <w:ind w:left="350"/>
        <w:outlineLvl w:val="0"/>
      </w:pPr>
      <w:r>
        <w:rPr>
          <w:color w:val="394351"/>
          <w:spacing w:val="7"/>
        </w:rPr>
        <w:t>一、主要职责</w:t>
      </w:r>
    </w:p>
    <w:p w14:paraId="0AD4D831">
      <w:pPr>
        <w:pStyle w:val="2"/>
        <w:spacing w:before="242" w:line="323" w:lineRule="auto"/>
        <w:ind w:left="25" w:right="13" w:firstLine="57"/>
      </w:pPr>
      <w:r>
        <w:rPr>
          <w:color w:val="394351"/>
          <w:spacing w:val="6"/>
        </w:rPr>
        <w:t>(一)依法统--行使公路路政、道路运政、水路运政、航道行</w:t>
      </w:r>
      <w:r>
        <w:rPr>
          <w:color w:val="394351"/>
          <w:spacing w:val="8"/>
        </w:rPr>
        <w:t xml:space="preserve"> </w:t>
      </w:r>
      <w:r>
        <w:rPr>
          <w:color w:val="394351"/>
          <w:spacing w:val="9"/>
        </w:rPr>
        <w:t>政、港口行政、地方海事行政、工程质量监督等领域的行政</w:t>
      </w:r>
      <w:r>
        <w:rPr>
          <w:color w:val="394351"/>
        </w:rPr>
        <w:t xml:space="preserve"> </w:t>
      </w:r>
      <w:r>
        <w:rPr>
          <w:color w:val="394351"/>
          <w:spacing w:val="9"/>
        </w:rPr>
        <w:t>处罚以及之相关的行政检查、行政强制权等执法职能</w:t>
      </w:r>
      <w:r>
        <w:rPr>
          <w:color w:val="394351"/>
          <w:spacing w:val="-89"/>
        </w:rPr>
        <w:t xml:space="preserve"> </w:t>
      </w:r>
      <w:r>
        <w:rPr>
          <w:color w:val="394351"/>
          <w:spacing w:val="9"/>
        </w:rPr>
        <w:t>;</w:t>
      </w:r>
    </w:p>
    <w:p w14:paraId="46052C08">
      <w:pPr>
        <w:pStyle w:val="2"/>
        <w:spacing w:before="243" w:line="299" w:lineRule="auto"/>
        <w:ind w:left="25" w:right="16" w:firstLine="57"/>
      </w:pPr>
      <w:r>
        <w:rPr>
          <w:color w:val="394351"/>
          <w:spacing w:val="6"/>
        </w:rPr>
        <w:t>(二)组织查处辖区内案件、监督指导辖区内交通运输综合行</w:t>
      </w:r>
      <w:r>
        <w:rPr>
          <w:color w:val="394351"/>
          <w:spacing w:val="12"/>
        </w:rPr>
        <w:t xml:space="preserve"> </w:t>
      </w:r>
      <w:r>
        <w:rPr>
          <w:color w:val="394351"/>
          <w:spacing w:val="8"/>
        </w:rPr>
        <w:t>政执法体系建设和执法工作</w:t>
      </w:r>
      <w:r>
        <w:rPr>
          <w:color w:val="394351"/>
          <w:spacing w:val="-88"/>
        </w:rPr>
        <w:t xml:space="preserve"> </w:t>
      </w:r>
      <w:r>
        <w:rPr>
          <w:color w:val="394351"/>
          <w:spacing w:val="8"/>
        </w:rPr>
        <w:t>;</w:t>
      </w:r>
    </w:p>
    <w:p w14:paraId="77B2D6C1">
      <w:pPr>
        <w:pStyle w:val="2"/>
        <w:spacing w:before="244" w:line="225" w:lineRule="auto"/>
        <w:ind w:right="11"/>
        <w:jc w:val="right"/>
      </w:pPr>
      <w:r>
        <w:rPr>
          <w:color w:val="394351"/>
          <w:spacing w:val="6"/>
        </w:rPr>
        <w:t>(三)承办县委、县政府以及县交通运输局交办的其他事项。</w:t>
      </w:r>
    </w:p>
    <w:p w14:paraId="63729EE5">
      <w:pPr>
        <w:pStyle w:val="2"/>
        <w:spacing w:before="246" w:line="225" w:lineRule="auto"/>
        <w:ind w:left="672"/>
        <w:outlineLvl w:val="0"/>
      </w:pPr>
      <w:r>
        <w:rPr>
          <w:color w:val="394351"/>
          <w:spacing w:val="7"/>
        </w:rPr>
        <w:t>二、组织机构</w:t>
      </w:r>
    </w:p>
    <w:p w14:paraId="6580B40D">
      <w:pPr>
        <w:pStyle w:val="2"/>
        <w:spacing w:before="246" w:line="225" w:lineRule="auto"/>
        <w:ind w:left="668"/>
      </w:pPr>
      <w:r>
        <w:rPr>
          <w:color w:val="394351"/>
          <w:spacing w:val="8"/>
        </w:rPr>
        <w:t>党支部书记、大队长吴昊：主持大队党政全面工作。</w:t>
      </w:r>
    </w:p>
    <w:p w14:paraId="72A0450E">
      <w:pPr>
        <w:pStyle w:val="2"/>
        <w:spacing w:before="248" w:line="357" w:lineRule="auto"/>
        <w:ind w:left="56" w:right="16" w:firstLine="617"/>
      </w:pPr>
      <w:r>
        <w:rPr>
          <w:color w:val="394351"/>
          <w:spacing w:val="8"/>
        </w:rPr>
        <w:t>副大队长李朝阳：分管货运物流执法中队、出租车执法</w:t>
      </w:r>
      <w:r>
        <w:rPr>
          <w:color w:val="394351"/>
          <w:spacing w:val="11"/>
        </w:rPr>
        <w:t xml:space="preserve"> </w:t>
      </w:r>
      <w:r>
        <w:rPr>
          <w:color w:val="394351"/>
          <w:spacing w:val="4"/>
        </w:rPr>
        <w:t>中队、超限执法大队。</w:t>
      </w:r>
    </w:p>
    <w:p w14:paraId="3DC03F2F">
      <w:pPr>
        <w:pStyle w:val="2"/>
        <w:spacing w:before="49" w:line="357" w:lineRule="auto"/>
        <w:ind w:left="32" w:right="16" w:firstLine="640"/>
      </w:pPr>
      <w:r>
        <w:rPr>
          <w:color w:val="394351"/>
          <w:spacing w:val="8"/>
        </w:rPr>
        <w:t>副大队长王晓亮：分管驾训维修执法中队、工程质量监</w:t>
      </w:r>
      <w:r>
        <w:rPr>
          <w:color w:val="394351"/>
          <w:spacing w:val="11"/>
        </w:rPr>
        <w:t xml:space="preserve"> </w:t>
      </w:r>
      <w:r>
        <w:rPr>
          <w:color w:val="394351"/>
          <w:spacing w:val="4"/>
        </w:rPr>
        <w:t>督执法中队。</w:t>
      </w:r>
    </w:p>
    <w:p w14:paraId="78C1E5F0">
      <w:pPr>
        <w:spacing w:line="357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4C9FA5C4">
      <w:pPr>
        <w:pStyle w:val="2"/>
        <w:spacing w:before="163" w:line="357" w:lineRule="auto"/>
        <w:ind w:left="673" w:right="170"/>
      </w:pPr>
      <w:r>
        <w:rPr>
          <w:color w:val="394351"/>
          <w:spacing w:val="7"/>
        </w:rPr>
        <w:t>副大队长丛春凤：分管综合科、案件审理科、法规科。</w:t>
      </w:r>
      <w:r>
        <w:rPr>
          <w:color w:val="394351"/>
        </w:rPr>
        <w:t xml:space="preserve"> </w:t>
      </w:r>
      <w:r>
        <w:rPr>
          <w:color w:val="394351"/>
          <w:spacing w:val="7"/>
        </w:rPr>
        <w:t>副大队长刘缤：分管指挥中心。</w:t>
      </w:r>
    </w:p>
    <w:p w14:paraId="503E8308">
      <w:pPr>
        <w:pStyle w:val="2"/>
        <w:spacing w:before="46" w:line="358" w:lineRule="auto"/>
        <w:ind w:left="56" w:right="135" w:firstLine="617"/>
      </w:pPr>
      <w:r>
        <w:rPr>
          <w:color w:val="394351"/>
          <w:spacing w:val="8"/>
        </w:rPr>
        <w:t>副书记李海：分管党办、客运水运执法中队、路政执法</w:t>
      </w:r>
      <w:r>
        <w:rPr>
          <w:color w:val="394351"/>
          <w:spacing w:val="11"/>
        </w:rPr>
        <w:t xml:space="preserve"> </w:t>
      </w:r>
      <w:r>
        <w:rPr>
          <w:color w:val="394351"/>
          <w:spacing w:val="-9"/>
        </w:rPr>
        <w:t>中队。</w:t>
      </w:r>
    </w:p>
    <w:p w14:paraId="49D25B7C">
      <w:pPr>
        <w:pStyle w:val="2"/>
        <w:spacing w:before="47" w:line="225" w:lineRule="auto"/>
        <w:ind w:left="667"/>
      </w:pPr>
      <w:r>
        <w:rPr>
          <w:color w:val="394351"/>
          <w:spacing w:val="8"/>
        </w:rPr>
        <w:t>三、部门设置及职能、职责</w:t>
      </w:r>
    </w:p>
    <w:p w14:paraId="5811C407">
      <w:pPr>
        <w:pStyle w:val="2"/>
        <w:spacing w:before="246" w:line="361" w:lineRule="auto"/>
        <w:ind w:left="31" w:firstLine="635"/>
      </w:pPr>
      <w:r>
        <w:rPr>
          <w:color w:val="394351"/>
          <w:spacing w:val="5"/>
        </w:rPr>
        <w:t>梨树县交通运输综合行政执法大队下设</w:t>
      </w:r>
      <w:r>
        <w:rPr>
          <w:color w:val="394351"/>
          <w:spacing w:val="-29"/>
        </w:rPr>
        <w:t xml:space="preserve"> </w:t>
      </w:r>
      <w:r>
        <w:rPr>
          <w:color w:val="394351"/>
          <w:spacing w:val="5"/>
        </w:rPr>
        <w:t>10</w:t>
      </w:r>
      <w:r>
        <w:rPr>
          <w:color w:val="394351"/>
          <w:spacing w:val="-62"/>
        </w:rPr>
        <w:t xml:space="preserve"> </w:t>
      </w:r>
      <w:r>
        <w:rPr>
          <w:color w:val="394351"/>
          <w:spacing w:val="5"/>
        </w:rPr>
        <w:t>个中队（科）</w:t>
      </w:r>
      <w:r>
        <w:rPr>
          <w:color w:val="394351"/>
        </w:rPr>
        <w:t xml:space="preserve"> </w:t>
      </w:r>
      <w:r>
        <w:rPr>
          <w:color w:val="394351"/>
          <w:spacing w:val="-5"/>
        </w:rPr>
        <w:t>室。</w:t>
      </w:r>
    </w:p>
    <w:p w14:paraId="3149AA9D">
      <w:pPr>
        <w:pStyle w:val="2"/>
        <w:spacing w:before="35" w:line="225" w:lineRule="auto"/>
        <w:ind w:left="562"/>
      </w:pPr>
      <w:r>
        <w:rPr>
          <w:color w:val="394351"/>
          <w:spacing w:val="-4"/>
        </w:rPr>
        <w:t>(一)综合科</w:t>
      </w:r>
    </w:p>
    <w:p w14:paraId="65099FC5">
      <w:pPr>
        <w:pStyle w:val="2"/>
        <w:spacing w:before="246" w:line="225" w:lineRule="auto"/>
        <w:ind w:left="679"/>
      </w:pPr>
      <w:r>
        <w:rPr>
          <w:color w:val="394351"/>
          <w:spacing w:val="8"/>
        </w:rPr>
        <w:t>负责人事、劳资、文秘，财务等后勤保障工作。</w:t>
      </w:r>
    </w:p>
    <w:p w14:paraId="17BD3586">
      <w:pPr>
        <w:pStyle w:val="2"/>
        <w:spacing w:before="246" w:line="225" w:lineRule="auto"/>
        <w:ind w:left="562"/>
      </w:pPr>
      <w:r>
        <w:rPr>
          <w:color w:val="394351"/>
          <w:spacing w:val="2"/>
        </w:rPr>
        <w:t>(二)法规科(指挥中心)</w:t>
      </w:r>
    </w:p>
    <w:p w14:paraId="789B5EFE">
      <w:pPr>
        <w:pStyle w:val="2"/>
        <w:spacing w:before="246" w:line="366" w:lineRule="auto"/>
        <w:ind w:left="23" w:right="132" w:firstLine="655"/>
      </w:pPr>
      <w:r>
        <w:rPr>
          <w:color w:val="394351"/>
          <w:spacing w:val="8"/>
        </w:rPr>
        <w:t>负责行业法律、法规、规章的学习贯彻和大队规范性文</w:t>
      </w:r>
      <w:r>
        <w:rPr>
          <w:color w:val="394351"/>
          <w:spacing w:val="5"/>
        </w:rPr>
        <w:t xml:space="preserve"> </w:t>
      </w:r>
      <w:r>
        <w:rPr>
          <w:color w:val="394351"/>
          <w:spacing w:val="12"/>
        </w:rPr>
        <w:t>件及重大决策依法审核工作</w:t>
      </w:r>
      <w:r>
        <w:rPr>
          <w:color w:val="394351"/>
          <w:spacing w:val="-77"/>
        </w:rPr>
        <w:t xml:space="preserve"> </w:t>
      </w:r>
      <w:r>
        <w:rPr>
          <w:color w:val="394351"/>
          <w:spacing w:val="12"/>
        </w:rPr>
        <w:t>;负责来信来访接待、登记、移</w:t>
      </w:r>
      <w:r>
        <w:rPr>
          <w:color w:val="394351"/>
        </w:rPr>
        <w:t xml:space="preserve"> </w:t>
      </w:r>
      <w:r>
        <w:rPr>
          <w:color w:val="394351"/>
          <w:spacing w:val="6"/>
        </w:rPr>
        <w:t>送和处理工作</w:t>
      </w:r>
      <w:r>
        <w:rPr>
          <w:color w:val="394351"/>
          <w:spacing w:val="-85"/>
        </w:rPr>
        <w:t xml:space="preserve"> </w:t>
      </w:r>
      <w:r>
        <w:rPr>
          <w:color w:val="394351"/>
          <w:spacing w:val="6"/>
        </w:rPr>
        <w:t>;负责执法队伍建设，培训及执法督查工作:负</w:t>
      </w:r>
      <w:r>
        <w:rPr>
          <w:color w:val="394351"/>
        </w:rPr>
        <w:t xml:space="preserve"> </w:t>
      </w:r>
      <w:r>
        <w:rPr>
          <w:color w:val="394351"/>
          <w:spacing w:val="15"/>
        </w:rPr>
        <w:t>责组织听证，行政复议答复及行政诉讼案件应诉工作:负责</w:t>
      </w:r>
      <w:r>
        <w:rPr>
          <w:color w:val="394351"/>
        </w:rPr>
        <w:t xml:space="preserve"> </w:t>
      </w:r>
      <w:r>
        <w:rPr>
          <w:color w:val="394351"/>
          <w:spacing w:val="9"/>
        </w:rPr>
        <w:t>协调公安等相关部门联合执法，打击非法营</w:t>
      </w:r>
      <w:r>
        <w:rPr>
          <w:color w:val="394351"/>
          <w:spacing w:val="8"/>
        </w:rPr>
        <w:t>运。</w:t>
      </w:r>
    </w:p>
    <w:p w14:paraId="4C658585">
      <w:pPr>
        <w:pStyle w:val="2"/>
        <w:spacing w:before="47" w:line="225" w:lineRule="auto"/>
        <w:ind w:left="562"/>
      </w:pPr>
      <w:r>
        <w:rPr>
          <w:color w:val="394351"/>
        </w:rPr>
        <w:t>(三)案件审理科</w:t>
      </w:r>
    </w:p>
    <w:p w14:paraId="62097200">
      <w:pPr>
        <w:pStyle w:val="2"/>
        <w:spacing w:before="247" w:line="362" w:lineRule="auto"/>
        <w:ind w:left="30" w:right="135" w:firstLine="649"/>
      </w:pPr>
      <w:r>
        <w:rPr>
          <w:color w:val="394351"/>
          <w:spacing w:val="8"/>
        </w:rPr>
        <w:t>负责受理执法立案调查的行政处罚案件，制作交通违法</w:t>
      </w:r>
      <w:r>
        <w:rPr>
          <w:color w:val="394351"/>
          <w:spacing w:val="5"/>
        </w:rPr>
        <w:t xml:space="preserve"> </w:t>
      </w:r>
      <w:r>
        <w:rPr>
          <w:color w:val="394351"/>
          <w:spacing w:val="8"/>
        </w:rPr>
        <w:t>行为通知书，下发行政处罚决定书，完善行政处罚案件并整</w:t>
      </w:r>
      <w:r>
        <w:rPr>
          <w:color w:val="394351"/>
          <w:spacing w:val="18"/>
        </w:rPr>
        <w:t xml:space="preserve"> </w:t>
      </w:r>
      <w:r>
        <w:rPr>
          <w:color w:val="394351"/>
          <w:spacing w:val="3"/>
        </w:rPr>
        <w:t>理归档。</w:t>
      </w:r>
    </w:p>
    <w:p w14:paraId="6C06B19A">
      <w:pPr>
        <w:pStyle w:val="2"/>
        <w:spacing w:before="49" w:line="225" w:lineRule="auto"/>
        <w:ind w:left="562"/>
      </w:pPr>
      <w:r>
        <w:rPr>
          <w:color w:val="394351"/>
          <w:spacing w:val="3"/>
        </w:rPr>
        <w:t>(四)客运和水运执法中队</w:t>
      </w:r>
    </w:p>
    <w:p w14:paraId="3875C617">
      <w:pPr>
        <w:pStyle w:val="2"/>
        <w:spacing w:before="245" w:line="357" w:lineRule="auto"/>
        <w:ind w:left="36" w:right="132" w:firstLine="643"/>
      </w:pPr>
      <w:r>
        <w:rPr>
          <w:color w:val="394351"/>
          <w:spacing w:val="8"/>
        </w:rPr>
        <w:t>负责对从事道路旅客运愉、城市公交、客运站(场</w:t>
      </w:r>
      <w:r>
        <w:rPr>
          <w:color w:val="394351"/>
          <w:spacing w:val="7"/>
        </w:rPr>
        <w:t>)的经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营者经营行为的执法工作</w:t>
      </w:r>
      <w:r>
        <w:rPr>
          <w:color w:val="394351"/>
          <w:spacing w:val="-84"/>
        </w:rPr>
        <w:t xml:space="preserve"> </w:t>
      </w:r>
      <w:r>
        <w:rPr>
          <w:color w:val="394351"/>
          <w:spacing w:val="12"/>
        </w:rPr>
        <w:t>;负责对所辖区域水</w:t>
      </w:r>
      <w:r>
        <w:rPr>
          <w:color w:val="394351"/>
          <w:spacing w:val="11"/>
        </w:rPr>
        <w:t>路运输和相关</w:t>
      </w:r>
    </w:p>
    <w:p w14:paraId="34FF6085">
      <w:pPr>
        <w:spacing w:line="357" w:lineRule="auto"/>
        <w:sectPr>
          <w:pgSz w:w="11906" w:h="16839"/>
          <w:pgMar w:top="1431" w:right="1666" w:bottom="0" w:left="1785" w:header="0" w:footer="0" w:gutter="0"/>
          <w:cols w:space="720" w:num="1"/>
        </w:sectPr>
      </w:pPr>
    </w:p>
    <w:p w14:paraId="3F4A5AF9">
      <w:pPr>
        <w:pStyle w:val="2"/>
        <w:spacing w:before="164" w:line="364" w:lineRule="auto"/>
        <w:ind w:left="28" w:right="13" w:hanging="3"/>
        <w:jc w:val="both"/>
      </w:pPr>
      <w:r>
        <w:rPr>
          <w:color w:val="394351"/>
          <w:spacing w:val="15"/>
        </w:rPr>
        <w:t>业务经营行为的执法工作</w:t>
      </w:r>
      <w:r>
        <w:rPr>
          <w:color w:val="394351"/>
          <w:spacing w:val="-80"/>
        </w:rPr>
        <w:t xml:space="preserve"> </w:t>
      </w:r>
      <w:r>
        <w:rPr>
          <w:color w:val="394351"/>
          <w:spacing w:val="15"/>
        </w:rPr>
        <w:t>;负责客运行业车辆动态监控</w:t>
      </w:r>
      <w:r>
        <w:rPr>
          <w:color w:val="394351"/>
          <w:spacing w:val="-79"/>
        </w:rPr>
        <w:t xml:space="preserve"> </w:t>
      </w:r>
      <w:r>
        <w:rPr>
          <w:color w:val="394351"/>
          <w:spacing w:val="15"/>
        </w:rPr>
        <w:t>;负</w:t>
      </w:r>
      <w:r>
        <w:rPr>
          <w:color w:val="394351"/>
        </w:rPr>
        <w:t xml:space="preserve"> </w:t>
      </w:r>
      <w:r>
        <w:rPr>
          <w:color w:val="394351"/>
          <w:spacing w:val="15"/>
        </w:rPr>
        <w:t>责客运、水运行业安全执法工作:参与客运、水</w:t>
      </w:r>
      <w:r>
        <w:rPr>
          <w:color w:val="394351"/>
          <w:spacing w:val="14"/>
        </w:rPr>
        <w:t>运行业监督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管理和安全事故调查和应急处置工作</w:t>
      </w:r>
      <w:r>
        <w:rPr>
          <w:color w:val="394351"/>
          <w:spacing w:val="-82"/>
        </w:rPr>
        <w:t xml:space="preserve"> </w:t>
      </w:r>
      <w:r>
        <w:rPr>
          <w:color w:val="394351"/>
          <w:spacing w:val="12"/>
        </w:rPr>
        <w:t>;负责对所辖区域船舶</w:t>
      </w:r>
      <w:r>
        <w:rPr>
          <w:color w:val="394351"/>
        </w:rPr>
        <w:t xml:space="preserve"> </w:t>
      </w:r>
      <w:r>
        <w:rPr>
          <w:color w:val="394351"/>
          <w:spacing w:val="9"/>
        </w:rPr>
        <w:t>依法进行检查、防止船舶污染水域。参与紧急旅客运</w:t>
      </w:r>
      <w:r>
        <w:rPr>
          <w:color w:val="394351"/>
          <w:spacing w:val="8"/>
        </w:rPr>
        <w:t>输。</w:t>
      </w:r>
    </w:p>
    <w:p w14:paraId="5D87BDE2">
      <w:pPr>
        <w:pStyle w:val="2"/>
        <w:spacing w:before="48" w:line="225" w:lineRule="auto"/>
        <w:ind w:left="562"/>
      </w:pPr>
      <w:r>
        <w:rPr>
          <w:color w:val="394351"/>
          <w:spacing w:val="2"/>
        </w:rPr>
        <w:t>(五)货运物流执法中队</w:t>
      </w:r>
    </w:p>
    <w:p w14:paraId="66B69837">
      <w:pPr>
        <w:pStyle w:val="2"/>
        <w:spacing w:before="244" w:line="366" w:lineRule="auto"/>
        <w:ind w:left="26" w:right="14" w:firstLine="492"/>
      </w:pPr>
      <w:r>
        <w:rPr>
          <w:color w:val="394351"/>
          <w:spacing w:val="15"/>
        </w:rPr>
        <w:t>负责从事道路普通货物运输、</w:t>
      </w:r>
      <w:r>
        <w:rPr>
          <w:rFonts w:hint="eastAsia"/>
          <w:color w:val="394351"/>
          <w:spacing w:val="15"/>
          <w:lang w:val="en-US" w:eastAsia="zh-CN"/>
        </w:rPr>
        <w:t>危险</w:t>
      </w:r>
      <w:r>
        <w:rPr>
          <w:color w:val="394351"/>
          <w:spacing w:val="15"/>
        </w:rPr>
        <w:t>货物运输、货物运输</w:t>
      </w:r>
      <w:r>
        <w:rPr>
          <w:color w:val="394351"/>
        </w:rPr>
        <w:t xml:space="preserve"> </w:t>
      </w:r>
      <w:r>
        <w:rPr>
          <w:color w:val="394351"/>
          <w:spacing w:val="14"/>
        </w:rPr>
        <w:t>站(场)经营的执法工作</w:t>
      </w:r>
      <w:r>
        <w:rPr>
          <w:color w:val="394351"/>
          <w:spacing w:val="-69"/>
        </w:rPr>
        <w:t xml:space="preserve"> </w:t>
      </w:r>
      <w:r>
        <w:rPr>
          <w:color w:val="394351"/>
          <w:spacing w:val="14"/>
        </w:rPr>
        <w:t>;负责货运行业车辆动态监控</w:t>
      </w:r>
      <w:r>
        <w:rPr>
          <w:color w:val="394351"/>
          <w:spacing w:val="-79"/>
        </w:rPr>
        <w:t xml:space="preserve"> </w:t>
      </w:r>
      <w:r>
        <w:rPr>
          <w:color w:val="394351"/>
          <w:spacing w:val="14"/>
        </w:rPr>
        <w:t>;负责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货运物流行业安全执法工作</w:t>
      </w:r>
      <w:r>
        <w:rPr>
          <w:color w:val="394351"/>
          <w:spacing w:val="-82"/>
        </w:rPr>
        <w:t xml:space="preserve"> </w:t>
      </w:r>
      <w:r>
        <w:rPr>
          <w:color w:val="394351"/>
          <w:spacing w:val="12"/>
        </w:rPr>
        <w:t>;参与货运行业安全事该调查和</w:t>
      </w:r>
      <w:r>
        <w:rPr>
          <w:color w:val="394351"/>
        </w:rPr>
        <w:t xml:space="preserve"> </w:t>
      </w:r>
      <w:r>
        <w:rPr>
          <w:color w:val="394351"/>
          <w:spacing w:val="15"/>
        </w:rPr>
        <w:t>应急处置工作:参与保障国家重点物资道路运输</w:t>
      </w:r>
      <w:r>
        <w:rPr>
          <w:color w:val="394351"/>
          <w:spacing w:val="14"/>
        </w:rPr>
        <w:t>、紧急货物</w:t>
      </w:r>
      <w:r>
        <w:rPr>
          <w:color w:val="394351"/>
        </w:rPr>
        <w:t xml:space="preserve"> </w:t>
      </w:r>
      <w:r>
        <w:rPr>
          <w:color w:val="394351"/>
          <w:spacing w:val="8"/>
        </w:rPr>
        <w:t>运输、军事和抢险救灾货物运输。</w:t>
      </w:r>
    </w:p>
    <w:p w14:paraId="1793D6DC">
      <w:pPr>
        <w:pStyle w:val="2"/>
        <w:spacing w:before="50" w:line="225" w:lineRule="auto"/>
        <w:ind w:left="562"/>
      </w:pPr>
      <w:r>
        <w:rPr>
          <w:color w:val="394351"/>
          <w:spacing w:val="3"/>
        </w:rPr>
        <w:t>(六)驾训和维修执法中队</w:t>
      </w:r>
    </w:p>
    <w:p w14:paraId="173BEE63">
      <w:pPr>
        <w:pStyle w:val="2"/>
        <w:spacing w:before="245" w:line="225" w:lineRule="auto"/>
        <w:ind w:left="518"/>
      </w:pPr>
      <w:r>
        <w:rPr>
          <w:color w:val="394351"/>
          <w:spacing w:val="9"/>
        </w:rPr>
        <w:t>负责从事机动车驾驶员培训、道路运输从业资格</w:t>
      </w:r>
      <w:r>
        <w:rPr>
          <w:color w:val="394351"/>
          <w:spacing w:val="8"/>
        </w:rPr>
        <w:t>培训的</w:t>
      </w:r>
    </w:p>
    <w:p w14:paraId="38B4AB71">
      <w:pPr>
        <w:pStyle w:val="2"/>
        <w:spacing w:before="247" w:line="357" w:lineRule="auto"/>
        <w:ind w:left="36" w:right="16" w:firstLine="472"/>
      </w:pPr>
      <w:r>
        <w:rPr>
          <w:color w:val="394351"/>
          <w:spacing w:val="9"/>
        </w:rPr>
        <w:t>经营行为的执法工作</w:t>
      </w:r>
      <w:r>
        <w:rPr>
          <w:color w:val="394351"/>
          <w:spacing w:val="-81"/>
        </w:rPr>
        <w:t xml:space="preserve"> </w:t>
      </w:r>
      <w:r>
        <w:rPr>
          <w:color w:val="394351"/>
          <w:spacing w:val="9"/>
        </w:rPr>
        <w:t>;负责驾训行业安全执法工作</w:t>
      </w:r>
      <w:r>
        <w:rPr>
          <w:color w:val="394351"/>
          <w:spacing w:val="-87"/>
        </w:rPr>
        <w:t xml:space="preserve"> </w:t>
      </w:r>
      <w:r>
        <w:rPr>
          <w:color w:val="394351"/>
          <w:spacing w:val="9"/>
        </w:rPr>
        <w:t>;参与</w:t>
      </w:r>
      <w:r>
        <w:rPr>
          <w:color w:val="394351"/>
        </w:rPr>
        <w:t xml:space="preserve"> </w:t>
      </w:r>
      <w:r>
        <w:rPr>
          <w:color w:val="394351"/>
          <w:spacing w:val="8"/>
        </w:rPr>
        <w:t>驾训行业安全事故调查和应急处置工作。</w:t>
      </w:r>
    </w:p>
    <w:p w14:paraId="657C4BE7">
      <w:pPr>
        <w:pStyle w:val="2"/>
        <w:spacing w:before="46" w:line="365" w:lineRule="auto"/>
        <w:ind w:left="27" w:right="13" w:firstLine="491"/>
      </w:pPr>
      <w:r>
        <w:rPr>
          <w:color w:val="394351"/>
          <w:spacing w:val="15"/>
        </w:rPr>
        <w:t>负责从事机动车维修、营运车辆综合性能检测的经营行</w:t>
      </w:r>
      <w:r>
        <w:rPr>
          <w:color w:val="394351"/>
        </w:rPr>
        <w:t xml:space="preserve"> </w:t>
      </w:r>
      <w:r>
        <w:rPr>
          <w:color w:val="394351"/>
          <w:spacing w:val="18"/>
        </w:rPr>
        <w:t>为的执法工作:负责调解机动车维修质量纠纷</w:t>
      </w:r>
      <w:r>
        <w:rPr>
          <w:color w:val="394351"/>
          <w:spacing w:val="-77"/>
        </w:rPr>
        <w:t xml:space="preserve"> </w:t>
      </w:r>
      <w:r>
        <w:rPr>
          <w:color w:val="394351"/>
          <w:spacing w:val="18"/>
        </w:rPr>
        <w:t>;</w:t>
      </w:r>
      <w:r>
        <w:rPr>
          <w:color w:val="394351"/>
          <w:spacing w:val="17"/>
        </w:rPr>
        <w:t>负责机动车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维修行业安全执法工作</w:t>
      </w:r>
      <w:r>
        <w:rPr>
          <w:color w:val="394351"/>
          <w:spacing w:val="-81"/>
        </w:rPr>
        <w:t xml:space="preserve"> </w:t>
      </w:r>
      <w:r>
        <w:rPr>
          <w:color w:val="394351"/>
          <w:spacing w:val="12"/>
        </w:rPr>
        <w:t>;参与机动车维修行业安全事故调查</w:t>
      </w:r>
      <w:r>
        <w:rPr>
          <w:color w:val="394351"/>
        </w:rPr>
        <w:t xml:space="preserve"> </w:t>
      </w:r>
      <w:r>
        <w:rPr>
          <w:color w:val="394351"/>
          <w:spacing w:val="6"/>
        </w:rPr>
        <w:t>和应急处置工作。</w:t>
      </w:r>
    </w:p>
    <w:p w14:paraId="4502FC1D">
      <w:pPr>
        <w:pStyle w:val="2"/>
        <w:spacing w:before="47" w:line="225" w:lineRule="auto"/>
        <w:ind w:left="562"/>
      </w:pPr>
      <w:r>
        <w:rPr>
          <w:color w:val="394351"/>
          <w:spacing w:val="2"/>
        </w:rPr>
        <w:t>(七)出租车执法中队</w:t>
      </w:r>
    </w:p>
    <w:p w14:paraId="2D1E3CEA">
      <w:pPr>
        <w:pStyle w:val="2"/>
        <w:spacing w:before="245" w:line="362" w:lineRule="auto"/>
        <w:ind w:left="29" w:right="13" w:firstLine="489"/>
      </w:pPr>
      <w:r>
        <w:rPr>
          <w:color w:val="394351"/>
          <w:spacing w:val="15"/>
        </w:rPr>
        <w:t>负责从事巡游出租汽车、网络预约出租汽车、汽</w:t>
      </w:r>
      <w:r>
        <w:rPr>
          <w:color w:val="394351"/>
          <w:spacing w:val="14"/>
        </w:rPr>
        <w:t>车租赁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等经营行业的执法工作，负责出租车诚信和信用考核</w:t>
      </w:r>
      <w:r>
        <w:rPr>
          <w:color w:val="394351"/>
          <w:spacing w:val="-82"/>
        </w:rPr>
        <w:t xml:space="preserve"> </w:t>
      </w:r>
      <w:r>
        <w:rPr>
          <w:color w:val="394351"/>
          <w:spacing w:val="12"/>
        </w:rPr>
        <w:t>;负责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出租车服务质量投诉、举报案件的接待、调查和处理工作</w:t>
      </w:r>
      <w:r>
        <w:rPr>
          <w:color w:val="394351"/>
          <w:spacing w:val="-83"/>
        </w:rPr>
        <w:t xml:space="preserve"> </w:t>
      </w:r>
      <w:r>
        <w:rPr>
          <w:color w:val="394351"/>
          <w:spacing w:val="12"/>
        </w:rPr>
        <w:t>;</w:t>
      </w:r>
    </w:p>
    <w:p w14:paraId="6C08A79C">
      <w:pPr>
        <w:spacing w:line="362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5791C993">
      <w:pPr>
        <w:pStyle w:val="2"/>
        <w:spacing w:before="161" w:line="358" w:lineRule="auto"/>
        <w:ind w:left="30" w:right="110" w:firstLine="8"/>
      </w:pPr>
      <w:r>
        <w:rPr>
          <w:color w:val="394351"/>
          <w:spacing w:val="11"/>
        </w:rPr>
        <w:t>负责出租车行业安全执法工作</w:t>
      </w:r>
      <w:r>
        <w:rPr>
          <w:color w:val="394351"/>
          <w:spacing w:val="-69"/>
        </w:rPr>
        <w:t xml:space="preserve"> </w:t>
      </w:r>
      <w:r>
        <w:rPr>
          <w:color w:val="394351"/>
          <w:spacing w:val="11"/>
        </w:rPr>
        <w:t>;参与出租车行业安全事故调</w:t>
      </w:r>
      <w:r>
        <w:rPr>
          <w:color w:val="394351"/>
        </w:rPr>
        <w:t xml:space="preserve"> </w:t>
      </w:r>
      <w:r>
        <w:rPr>
          <w:color w:val="394351"/>
          <w:spacing w:val="6"/>
        </w:rPr>
        <w:t>查和应急处置工作。</w:t>
      </w:r>
    </w:p>
    <w:p w14:paraId="0901101F">
      <w:pPr>
        <w:pStyle w:val="2"/>
        <w:spacing w:before="47" w:line="225" w:lineRule="auto"/>
        <w:ind w:left="562"/>
      </w:pPr>
      <w:r>
        <w:rPr>
          <w:color w:val="394351"/>
          <w:spacing w:val="1"/>
        </w:rPr>
        <w:t>(八)路政执法中队</w:t>
      </w:r>
    </w:p>
    <w:p w14:paraId="6C4E29A3">
      <w:pPr>
        <w:pStyle w:val="2"/>
        <w:spacing w:before="245" w:line="366" w:lineRule="auto"/>
        <w:ind w:left="25" w:firstLine="493"/>
      </w:pPr>
      <w:r>
        <w:rPr>
          <w:color w:val="394351"/>
          <w:spacing w:val="15"/>
        </w:rPr>
        <w:t>负责对辖区内的公路路政依法检查，保护路产，维护路</w:t>
      </w:r>
      <w:r>
        <w:rPr>
          <w:color w:val="394351"/>
        </w:rPr>
        <w:t xml:space="preserve"> </w:t>
      </w:r>
      <w:r>
        <w:rPr>
          <w:color w:val="394351"/>
          <w:spacing w:val="4"/>
        </w:rPr>
        <w:t>权的执法工作</w:t>
      </w:r>
      <w:r>
        <w:rPr>
          <w:color w:val="394351"/>
          <w:spacing w:val="-81"/>
        </w:rPr>
        <w:t xml:space="preserve"> </w:t>
      </w:r>
      <w:r>
        <w:rPr>
          <w:color w:val="394351"/>
          <w:spacing w:val="4"/>
        </w:rPr>
        <w:t>;负责依法检查、制止和处理(处罚)各种侵占、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损坏公路、公路用地、公路附属设施及其他违法行为</w:t>
      </w:r>
      <w:r>
        <w:rPr>
          <w:color w:val="394351"/>
          <w:spacing w:val="-78"/>
        </w:rPr>
        <w:t xml:space="preserve"> </w:t>
      </w:r>
      <w:r>
        <w:rPr>
          <w:color w:val="394351"/>
          <w:spacing w:val="12"/>
        </w:rPr>
        <w:t>;负责</w:t>
      </w:r>
      <w:r>
        <w:rPr>
          <w:color w:val="394351"/>
        </w:rPr>
        <w:t xml:space="preserve"> </w:t>
      </w:r>
      <w:r>
        <w:rPr>
          <w:color w:val="394351"/>
          <w:spacing w:val="24"/>
        </w:rPr>
        <w:t>公路安全执法工作</w:t>
      </w:r>
      <w:r>
        <w:rPr>
          <w:color w:val="394351"/>
          <w:spacing w:val="-59"/>
        </w:rPr>
        <w:t xml:space="preserve"> </w:t>
      </w:r>
      <w:r>
        <w:rPr>
          <w:color w:val="394351"/>
          <w:spacing w:val="24"/>
        </w:rPr>
        <w:t>;参与公路安全事故调查和应急处置工</w:t>
      </w:r>
      <w:r>
        <w:rPr>
          <w:color w:val="394351"/>
        </w:rPr>
        <w:t xml:space="preserve"> </w:t>
      </w:r>
      <w:r>
        <w:rPr>
          <w:color w:val="394351"/>
          <w:spacing w:val="-2"/>
        </w:rPr>
        <w:t>作。</w:t>
      </w:r>
    </w:p>
    <w:p w14:paraId="55589FF2">
      <w:pPr>
        <w:pStyle w:val="2"/>
        <w:spacing w:before="47" w:line="225" w:lineRule="auto"/>
        <w:ind w:left="562"/>
      </w:pPr>
      <w:r>
        <w:rPr>
          <w:color w:val="394351"/>
          <w:spacing w:val="1"/>
        </w:rPr>
        <w:t>(九)超限执法中队</w:t>
      </w:r>
    </w:p>
    <w:p w14:paraId="3396244F">
      <w:pPr>
        <w:pStyle w:val="2"/>
        <w:spacing w:before="246" w:line="362" w:lineRule="auto"/>
        <w:ind w:left="25" w:right="107" w:firstLine="493"/>
      </w:pPr>
      <w:r>
        <w:rPr>
          <w:color w:val="394351"/>
          <w:spacing w:val="15"/>
        </w:rPr>
        <w:t>负责对超限超载运输车辆依法进行检测、卸载，对卸载</w:t>
      </w:r>
      <w:r>
        <w:rPr>
          <w:color w:val="394351"/>
        </w:rPr>
        <w:t xml:space="preserve"> </w:t>
      </w:r>
      <w:r>
        <w:rPr>
          <w:color w:val="394351"/>
          <w:spacing w:val="12"/>
        </w:rPr>
        <w:t>货物予以保管和依法进行处置</w:t>
      </w:r>
      <w:r>
        <w:rPr>
          <w:color w:val="394351"/>
          <w:spacing w:val="-81"/>
        </w:rPr>
        <w:t xml:space="preserve"> </w:t>
      </w:r>
      <w:r>
        <w:rPr>
          <w:color w:val="394351"/>
          <w:spacing w:val="12"/>
        </w:rPr>
        <w:t>;负责从源头上对车辆超限运</w:t>
      </w:r>
      <w:r>
        <w:rPr>
          <w:color w:val="394351"/>
        </w:rPr>
        <w:t xml:space="preserve"> </w:t>
      </w:r>
      <w:r>
        <w:rPr>
          <w:color w:val="394351"/>
          <w:spacing w:val="7"/>
        </w:rPr>
        <w:t>输违法行为的执法工作。</w:t>
      </w:r>
    </w:p>
    <w:p w14:paraId="6938B343">
      <w:pPr>
        <w:pStyle w:val="2"/>
        <w:spacing w:before="49" w:line="225" w:lineRule="auto"/>
        <w:ind w:left="562"/>
      </w:pPr>
      <w:r>
        <w:rPr>
          <w:color w:val="394351"/>
          <w:spacing w:val="3"/>
        </w:rPr>
        <w:t>(十)工程质量监督执法中队</w:t>
      </w:r>
    </w:p>
    <w:p w14:paraId="4268514C">
      <w:pPr>
        <w:pStyle w:val="2"/>
        <w:spacing w:before="245" w:line="225" w:lineRule="auto"/>
        <w:ind w:left="512"/>
      </w:pPr>
      <w:bookmarkStart w:id="0" w:name="_GoBack"/>
      <w:bookmarkEnd w:id="0"/>
      <w:r>
        <w:rPr>
          <w:color w:val="394351"/>
          <w:spacing w:val="6"/>
        </w:rPr>
        <w:t>受理公路工程质量方面的举报投诉</w:t>
      </w:r>
      <w:r>
        <w:rPr>
          <w:color w:val="394351"/>
          <w:spacing w:val="-85"/>
        </w:rPr>
        <w:t xml:space="preserve"> </w:t>
      </w:r>
      <w:r>
        <w:rPr>
          <w:color w:val="394351"/>
          <w:spacing w:val="6"/>
        </w:rPr>
        <w:t>;负责对公路工程质</w:t>
      </w:r>
    </w:p>
    <w:p w14:paraId="2AC8548A">
      <w:pPr>
        <w:pStyle w:val="2"/>
        <w:spacing w:before="245" w:line="358" w:lineRule="auto"/>
        <w:ind w:left="25" w:right="107" w:firstLine="481"/>
      </w:pPr>
      <w:r>
        <w:rPr>
          <w:color w:val="394351"/>
          <w:spacing w:val="18"/>
        </w:rPr>
        <w:t>量监督检查和公路工程质量安全执法工作</w:t>
      </w:r>
      <w:r>
        <w:rPr>
          <w:color w:val="394351"/>
          <w:spacing w:val="-60"/>
        </w:rPr>
        <w:t xml:space="preserve"> </w:t>
      </w:r>
      <w:r>
        <w:rPr>
          <w:color w:val="394351"/>
          <w:spacing w:val="18"/>
        </w:rPr>
        <w:t>;参与公路工</w:t>
      </w:r>
      <w:r>
        <w:rPr>
          <w:color w:val="394351"/>
        </w:rPr>
        <w:t xml:space="preserve"> </w:t>
      </w:r>
      <w:r>
        <w:rPr>
          <w:color w:val="394351"/>
          <w:spacing w:val="8"/>
        </w:rPr>
        <w:t>程质量事故调查和应急处置工作。</w:t>
      </w:r>
    </w:p>
    <w:p w14:paraId="776C492E">
      <w:pPr>
        <w:pStyle w:val="2"/>
        <w:spacing w:before="48" w:line="225" w:lineRule="auto"/>
        <w:ind w:left="507"/>
      </w:pPr>
      <w:r>
        <w:rPr>
          <w:color w:val="394351"/>
          <w:spacing w:val="6"/>
        </w:rPr>
        <w:t>党建办公室</w:t>
      </w:r>
    </w:p>
    <w:p w14:paraId="4CABAF2F">
      <w:pPr>
        <w:pStyle w:val="2"/>
        <w:spacing w:before="245" w:line="225" w:lineRule="auto"/>
        <w:ind w:left="518"/>
      </w:pPr>
      <w:r>
        <w:rPr>
          <w:color w:val="394351"/>
          <w:spacing w:val="6"/>
        </w:rPr>
        <w:t>负责本本位的党群工作。</w:t>
      </w:r>
    </w:p>
    <w:sectPr>
      <w:pgSz w:w="11906" w:h="16839"/>
      <w:pgMar w:top="1431" w:right="169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DE10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1625</Words>
  <Characters>1649</Characters>
  <TotalTime>0</TotalTime>
  <ScaleCrop>false</ScaleCrop>
  <LinksUpToDate>false</LinksUpToDate>
  <CharactersWithSpaces>1733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2024-07-15T16:08:00Z</dcterms:created>
  <dc:creator>Administrator</dc:creator>
  <cp:lastModifiedBy>WPS_1710134142</cp:lastModifiedBy>
  <dcterms:modified xsi:type="dcterms:W3CDTF">2024-12-23T00:47:44Z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2024-12-20T14:51:49Z</vt:filetime>
  </property>
  <property fmtid="{D5CDD505-2E9C-101B-9397-08002B2CF9AE}" pid="4" name="KSOProductBuildVer">
    <vt:lpwstr>2052-12.1.0.19302</vt:lpwstr>
  </property>
  <property fmtid="{D5CDD505-2E9C-101B-9397-08002B2CF9AE}" pid="5" name="ICV">
    <vt:lpwstr>AE4FB1017CC84338AA1C1C9E2E9E41E1_12</vt:lpwstr>
  </property>
</Properties>
</file>