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28" w:tblpY="-11469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部门名称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吉林省梨树县供销</w:t>
            </w: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合作社联合社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583" w:firstLineChars="0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项目名称1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项目名称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单位名称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项目名称1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......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IxMGI1NDMyYjdhNWZjM2I1NjA0MDdhMzY1YmVmMWIifQ=="/>
  </w:docVars>
  <w:rsids>
    <w:rsidRoot w:val="00000000"/>
    <w:rsid w:val="27513006"/>
    <w:rsid w:val="356D56BC"/>
    <w:rsid w:val="743D2C4F"/>
    <w:rsid w:val="7FAC1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2026-03-05T01:30:30Z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1196D95574CC4199A28C7AFDE132548F_12</vt:lpwstr>
  </property>
</Properties>
</file>