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梨树县工业和信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息化局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74AF4D26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2024-12-18T07:59:03Z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1196D95574CC4199A28C7AFDE132548F_12</vt:lpwstr>
  </property>
</Properties>
</file>