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梨树县公安局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RhOWUzMzNiZGQzNzgxMDQyYThlMjZmNDVkMWViM2UifQ=="/>
  </w:docVars>
  <w:rsids>
    <w:rsidRoot w:val="00000000"/>
    <w:rsid w:val="0424158F"/>
    <w:rsid w:val="1D501E1A"/>
    <w:rsid w:val="32B96F6E"/>
    <w:rsid w:val="38207EBD"/>
    <w:rsid w:val="73D67F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2024-03-13T00:43:03Z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BA92039BDAA640439F377A2E9B310D47_12</vt:lpwstr>
  </property>
</Properties>
</file>