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梨树县公安局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梨树县公安局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梨树县公安局交通管理大队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327E2D16"/>
    <w:rsid w:val="32B96F6E"/>
    <w:rsid w:val="73D6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2024-03-11T03:12:46Z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BA92039BDAA640439F377A2E9B310D47_12</vt:lpwstr>
  </property>
</Properties>
</file>