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梨树县公安局交通管理大队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32B96F6E"/>
    <w:rsid w:val="361F379B"/>
    <w:rsid w:val="73D67FE2"/>
    <w:rsid w:val="74EE4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2024-03-13T00:42:54Z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BA92039BDAA640439F377A2E9B310D47_12</vt:lpwstr>
  </property>
</Properties>
</file>