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19" w:tblpY="118"/>
        <w:tblOverlap w:val="never"/>
        <w:tblW w:w="8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5"/>
        <w:gridCol w:w="800"/>
        <w:gridCol w:w="475"/>
        <w:gridCol w:w="441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8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88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82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36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82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44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梨树县法学会</w:t>
            </w:r>
          </w:p>
        </w:tc>
        <w:tc>
          <w:tcPr>
            <w:tcW w:w="8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25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25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25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25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25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25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ZWQzMzE5MGY5YWM0YWFmNjk1MDQ2YjI0YzRiMTgifQ=="/>
  </w:docVars>
  <w:rsids>
    <w:rsidRoot w:val="00000000"/>
    <w:rsid w:val="0C083C74"/>
    <w:rsid w:val="230C7A96"/>
    <w:rsid w:val="2ACB64E0"/>
    <w:rsid w:val="2FB65315"/>
    <w:rsid w:val="339C2F9C"/>
    <w:rsid w:val="5BC81D35"/>
    <w:rsid w:val="755D7AEA"/>
    <w:rsid w:val="78F64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2024-03-22T07:42:45Z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533589EBF2EE492F9CCC548114570DE2_12</vt:lpwstr>
  </property>
</Properties>
</file>