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27" w:tblpY="118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284"/>
        <w:gridCol w:w="667"/>
        <w:gridCol w:w="666"/>
        <w:gridCol w:w="717"/>
        <w:gridCol w:w="728"/>
        <w:gridCol w:w="1063"/>
        <w:gridCol w:w="1036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1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项内容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81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6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72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6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18"/>
                <w:szCs w:val="18"/>
                <w:lang w:val="en-US" w:eastAsia="zh-CN"/>
              </w:rPr>
              <w:t>梨树县财政局机关服务中心</w:t>
            </w:r>
            <w:bookmarkStart w:id="0" w:name="_GoBack"/>
            <w:bookmarkEnd w:id="0"/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......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int="eastAsia" w:hAnsi="楷体" w:eastAsia="楷体"/>
          <w:lang w:eastAsia="zh-CN"/>
        </w:rPr>
        <w:sectPr>
          <w:pgSz w:w="11907" w:h="16840"/>
          <w:pgMar w:top="2041" w:right="1588" w:bottom="2041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ZWQzMzE5MGY5YWM0YWFmNjk1MDQ2YjI0YzRiMTgifQ=="/>
  </w:docVars>
  <w:rsids>
    <w:rsidRoot w:val="00000000"/>
    <w:rsid w:val="04AA5A9E"/>
    <w:rsid w:val="0CE443F4"/>
    <w:rsid w:val="36343828"/>
    <w:rsid w:val="5B5A55F4"/>
    <w:rsid w:val="7D493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冰尘</cp:lastModifiedBy>
  <dcterms:modified xsi:type="dcterms:W3CDTF">2024-03-21T08:10:22Z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0D2A2CA282984387BC6FCDC8195A6951_12</vt:lpwstr>
  </property>
</Properties>
</file>