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梨树县财政仓库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4AA5A9E"/>
    <w:rsid w:val="0CE443F4"/>
    <w:rsid w:val="36194B2F"/>
    <w:rsid w:val="5B5A55F4"/>
    <w:rsid w:val="7D49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2024-03-21T08:19:21Z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0D2A2CA282984387BC6FCDC8195A6951_12</vt:lpwstr>
  </property>
</Properties>
</file>