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 w:colFirst="0" w:colLast="8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梨树县万发镇综合服务中心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212877D5"/>
    <w:rsid w:val="7BCC6B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2024-03-22T01:24:34Z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D135D336F70E438CB938D268EB441C37_12</vt:lpwstr>
  </property>
</Properties>
</file>