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十家堡人民政府（汇总）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十家堡人民政府（本级）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十家堡综合服务中心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0B1F2794"/>
    <w:rsid w:val="6AEB4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2024-03-22T01:29:24Z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9C64E5AE410348B0AB33DFB7D7228357_12</vt:lpwstr>
  </property>
</Properties>
</file>