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四平市铁西区孟家岭镇综合服务中心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bookmarkStart w:id="0" w:name="_GoBack"/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BEBCDE-E626-4D69-92D5-8F9C0D75720B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CDCFA76-B3BE-4222-8AF5-2A4C86642E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E8C5D3-8C0B-497B-8D38-277D068D83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8E7AF69-25F5-457F-B7C4-FB97CBF60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F3A26DF"/>
    <w:rsid w:val="11FA5F18"/>
    <w:rsid w:val="13675A6C"/>
    <w:rsid w:val="26417CB3"/>
    <w:rsid w:val="2D452523"/>
    <w:rsid w:val="4888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2024-03-22T01:40:45Z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A018B6C7F77A44879D2CA21B5902F1A6_12</vt:lpwstr>
  </property>
</Properties>
</file>