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十家堡综合服务中心</w:t>
            </w: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jZWQzMzE5MGY5YWM0YWFmNjk1MDQ2YjI0YzRiMTgifQ=="/>
  </w:docVars>
  <w:rsids>
    <w:rsidRoot w:val="00000000"/>
    <w:rsid w:val="6AEB4305"/>
    <w:rsid w:val="6FF770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dcterms:modified xsi:type="dcterms:W3CDTF">2024-03-22T01:29:43Z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9C64E5AE410348B0AB33DFB7D7228357_12</vt:lpwstr>
  </property>
</Properties>
</file>