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梨树县蔡家镇人民政府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7C94DF8"/>
    <w:rsid w:val="0C0C46D0"/>
    <w:rsid w:val="195B119C"/>
    <w:rsid w:val="7BCC6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2024-03-21T07:50:28Z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D135D336F70E438CB938D268EB441C37_12</vt:lpwstr>
  </property>
</Properties>
</file>