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梨树县孤家子镇三塔卫生院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bookmarkStart w:id="0" w:name="_GoBack"/>
            <w:bookmarkEnd w:id="0"/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单位名称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项目名称1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rPr>
          <w:rFonts w:eastAsia="楷体"/>
          <w:kern w:val="0"/>
          <w:szCs w:val="32"/>
        </w:rPr>
      </w:pPr>
    </w:p>
    <w:p>
      <w:pPr>
        <w:ind w:firstLine="420" w:firstLineChars="200"/>
        <w:rPr>
          <w:rFonts w:eastAsia="楷体"/>
          <w:kern w:val="0"/>
          <w:szCs w:val="32"/>
        </w:rPr>
      </w:pPr>
    </w:p>
    <w:p>
      <w:pPr>
        <w:ind w:firstLine="420" w:firstLineChars="200"/>
        <w:rPr>
          <w:lang w:val="en-US" w:eastAsia="zh-CN"/>
        </w:r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jYjhiZjc2MzBiYmMzNGE1Yzc3YmQ4OTYzNDhmODkifQ=="/>
  </w:docVars>
  <w:rsids>
    <w:rsidRoot w:val="00000000"/>
    <w:rsid w:val="009D64E4"/>
    <w:rsid w:val="02B97CF5"/>
    <w:rsid w:val="09D55347"/>
    <w:rsid w:val="09E758A7"/>
    <w:rsid w:val="0B0C432E"/>
    <w:rsid w:val="0F6F7291"/>
    <w:rsid w:val="1C3C2F91"/>
    <w:rsid w:val="1F38039E"/>
    <w:rsid w:val="25B1172A"/>
    <w:rsid w:val="267F39BD"/>
    <w:rsid w:val="276B71D7"/>
    <w:rsid w:val="2AF34D42"/>
    <w:rsid w:val="2BC51AF6"/>
    <w:rsid w:val="2F173544"/>
    <w:rsid w:val="422A0D27"/>
    <w:rsid w:val="446915E1"/>
    <w:rsid w:val="461629FD"/>
    <w:rsid w:val="4D76298E"/>
    <w:rsid w:val="52CB4092"/>
    <w:rsid w:val="68D154E7"/>
    <w:rsid w:val="6D0738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dcterms:modified xsi:type="dcterms:W3CDTF">2024-03-19T07:56:01Z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2B3696CF17234322AA9A4F957A9BF526_13</vt:lpwstr>
  </property>
</Properties>
</file>