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5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74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梨树县林业局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49307DB"/>
    <w:rsid w:val="110313F7"/>
    <w:rsid w:val="7F9A1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2024-03-13T00:56:46Z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E0954E5901764EB6B44E036C8BCAADBD_13</vt:lpwstr>
  </property>
</Properties>
</file>