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5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4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74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林业工作总站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49307DB"/>
    <w:rsid w:val="0701036A"/>
    <w:rsid w:val="3D964BD9"/>
    <w:rsid w:val="59590135"/>
    <w:rsid w:val="70072F1F"/>
    <w:rsid w:val="7F9A1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2024-03-19T06:21:39Z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E0954E5901764EB6B44E036C8BCAADBD_13</vt:lpwstr>
  </property>
</Properties>
</file>