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35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4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35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74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林业调查设计队</w:t>
            </w: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74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3F10F1"/>
    <w:rsid w:val="049307DB"/>
    <w:rsid w:val="3D964BD9"/>
    <w:rsid w:val="7D52310F"/>
    <w:rsid w:val="7F9A1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2024-03-19T06:21:44Z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E0954E5901764EB6B44E036C8BCAADBD_13</vt:lpwstr>
  </property>
</Properties>
</file>