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梨树县水政监察大队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13E63015"/>
    <w:rsid w:val="42AC2155"/>
    <w:rsid w:val="48E83413"/>
    <w:rsid w:val="62955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2024-03-13T02:25:18Z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D2FBC2A6DBC94FDDAE1E3A343F6E7CAF_12</vt:lpwstr>
  </property>
</Properties>
</file>