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28" w:tblpY="-11469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1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81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部门名称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梨树县商务局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583" w:firstLineChars="0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</w:rPr>
              <w:t>梨树县粮油质量检验检测中心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NjZWQzMzE5MGY5YWM0YWFmNjk1MDQ2YjI0YzRiMTgifQ=="/>
  </w:docVars>
  <w:rsids>
    <w:rsidRoot w:val="00000000"/>
    <w:rsid w:val="26220340"/>
    <w:rsid w:val="356D56BC"/>
    <w:rsid w:val="7FAC19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冰尘</cp:lastModifiedBy>
  <dcterms:modified xsi:type="dcterms:W3CDTF">2024-03-22T01:17:58Z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1196D95574CC4199A28C7AFDE132548F_12</vt:lpwstr>
  </property>
</Properties>
</file>