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梨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eastAsia="zh-CN"/>
              </w:rPr>
              <w:t>树县水务稽查大队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124304E"/>
    <w:rsid w:val="045959AE"/>
    <w:rsid w:val="0D704141"/>
    <w:rsid w:val="140C20DE"/>
    <w:rsid w:val="17020A57"/>
    <w:rsid w:val="2B87045B"/>
    <w:rsid w:val="2F533612"/>
    <w:rsid w:val="38F419B8"/>
    <w:rsid w:val="3EA2680C"/>
    <w:rsid w:val="3FB27523"/>
    <w:rsid w:val="4D1C42D9"/>
    <w:rsid w:val="54167481"/>
    <w:rsid w:val="65071CD2"/>
    <w:rsid w:val="6B8F6236"/>
    <w:rsid w:val="74E76B70"/>
    <w:rsid w:val="7EC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2024-03-19T02:43:12Z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