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县交通运输局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梨树县交通运输局（本级）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梨树县交通运输综合行政执法大队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 xml:space="preserve">梨树县公路管理段 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梨树县公路建设项目服务中心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>
      <w:bookmarkStart w:id="0" w:name="_GoBack"/>
      <w:bookmarkEnd w:id="0"/>
    </w:p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7020A57"/>
    <w:rsid w:val="1E3E1B22"/>
    <w:rsid w:val="22813598"/>
    <w:rsid w:val="2B87045B"/>
    <w:rsid w:val="32E44CB0"/>
    <w:rsid w:val="3FB27523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8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2024-03-19T02:11:30Z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