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</w:rPr>
              <w:t>梨树县</w:t>
            </w: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eastAsia="zh-CN"/>
              </w:rPr>
              <w:t>建设工程安全生产服务中心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default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124304E"/>
    <w:rsid w:val="0D704141"/>
    <w:rsid w:val="17020A57"/>
    <w:rsid w:val="2B87045B"/>
    <w:rsid w:val="38F419B8"/>
    <w:rsid w:val="3EA2680C"/>
    <w:rsid w:val="3FB27523"/>
    <w:rsid w:val="4D1C42D9"/>
    <w:rsid w:val="5F9C4FC8"/>
    <w:rsid w:val="6B8F6236"/>
    <w:rsid w:val="6BE5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2024-03-19T02:38:17Z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