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498" w:tblpY="118"/>
        <w:tblOverlap w:val="never"/>
        <w:tblW w:w="11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0"/>
        <w:gridCol w:w="1786"/>
        <w:gridCol w:w="734"/>
        <w:gridCol w:w="885"/>
        <w:gridCol w:w="1065"/>
        <w:gridCol w:w="870"/>
        <w:gridCol w:w="795"/>
        <w:gridCol w:w="76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11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110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97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78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355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4" w:hRule="atLeast"/>
        </w:trPr>
        <w:tc>
          <w:tcPr>
            <w:tcW w:w="297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88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106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7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7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9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梨树县科学技术协会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29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梨树县科学技术协会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(本级）</w:t>
            </w:r>
            <w:bookmarkStart w:id="0" w:name="_GoBack"/>
            <w:bookmarkEnd w:id="0"/>
          </w:p>
        </w:tc>
        <w:tc>
          <w:tcPr>
            <w:tcW w:w="178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970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1417" w:right="1588" w:bottom="1814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YTAwYzkyMWQ5MTFhOGI0ZTY1MzcwNWZkNTVhYTEifQ=="/>
  </w:docVars>
  <w:rsids>
    <w:rsidRoot w:val="00000000"/>
    <w:rsid w:val="0EF91044"/>
    <w:rsid w:val="17306175"/>
    <w:rsid w:val="1F4D6698"/>
    <w:rsid w:val="237B69CA"/>
    <w:rsid w:val="25F02374"/>
    <w:rsid w:val="273B094A"/>
    <w:rsid w:val="28687E65"/>
    <w:rsid w:val="2B1E0CAF"/>
    <w:rsid w:val="2BA03472"/>
    <w:rsid w:val="3BEB24E7"/>
    <w:rsid w:val="3FEB51AC"/>
    <w:rsid w:val="43AA712C"/>
    <w:rsid w:val="4E203EB9"/>
    <w:rsid w:val="4F1E493E"/>
    <w:rsid w:val="534327B1"/>
    <w:rsid w:val="683D2B94"/>
    <w:rsid w:val="6BC90267"/>
    <w:rsid w:val="77FC4758"/>
    <w:rsid w:val="7D7F24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2024-03-12T06:36:09Z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892239FD614B4BE4B31887538F14C570_13</vt:lpwstr>
  </property>
</Properties>
</file>