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梨树县孤家子镇新鲜中学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MDY1ZGM2YTZhMDA2ODUzNjg0NzM2NTZiNTNiZjAifQ=="/>
  </w:docVars>
  <w:rsids>
    <w:rsidRoot w:val="00000000"/>
    <w:rsid w:val="0DFE19BF"/>
    <w:rsid w:val="259019B1"/>
    <w:rsid w:val="2CB72DBC"/>
    <w:rsid w:val="539E5494"/>
    <w:rsid w:val="699B57D6"/>
    <w:rsid w:val="78990137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2024-03-13T02:32:17Z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5F6283EC7A4A41AEB20EDA54BE7515A0_13</vt:lpwstr>
  </property>
</Properties>
</file>