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梨树县孤家子镇福宁小学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DY1ZGM2YTZhMDA2ODUzNjg0NzM2NTZiNTNiZjAifQ=="/>
  </w:docVars>
  <w:rsids>
    <w:rsidRoot w:val="00000000"/>
    <w:rsid w:val="0DFE19BF"/>
    <w:rsid w:val="259019B1"/>
    <w:rsid w:val="2E0442A2"/>
    <w:rsid w:val="4CAC155E"/>
    <w:rsid w:val="539E5494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2024-03-13T02:32:31Z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C452608C7EC344A9A41507C695AE9DC6_13</vt:lpwstr>
  </property>
</Properties>
</file>