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梨树县孤家子镇马家窑小学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2473286"/>
    <w:rsid w:val="259019B1"/>
    <w:rsid w:val="539E5494"/>
    <w:rsid w:val="612039CF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2024-03-13T02:31:53Z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A00E94DB479B46419C0FE04DACA1CD4E_13</vt:lpwstr>
  </property>
</Properties>
</file>