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梨树县技工学校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539E5494"/>
    <w:rsid w:val="579967D8"/>
    <w:rsid w:val="7ABB44DA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2024-03-13T02:29:59Z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6775831FA12E4B8E8F95E089E90D8ADA_13</vt:lpwstr>
  </property>
</Properties>
</file>