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梨树县梨树镇人民政府教育组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440F77AB"/>
    <w:rsid w:val="539E5494"/>
    <w:rsid w:val="5C256F2A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2024-03-13T02:29:22Z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26EC8EF9D4264A70A6A1368A2DF4E22A_13</vt:lpwstr>
  </property>
</Properties>
</file>