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梨树县榆树台镇第一中学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59019B1"/>
    <w:rsid w:val="4DBB3AD5"/>
    <w:rsid w:val="5DB30410"/>
    <w:rsid w:val="756233EF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2024-03-13T02:29:10Z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64136B1EF43045D0BE6CEFFD7275E35D_13</vt:lpwstr>
  </property>
</Properties>
</file>