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梨树县孤家子镇张家街小学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000000"/>
    <w:rsid w:val="0DFE19BF"/>
    <w:rsid w:val="22405740"/>
    <w:rsid w:val="259019B1"/>
    <w:rsid w:val="3B302BF2"/>
    <w:rsid w:val="539E5494"/>
    <w:rsid w:val="555A217E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2024-03-13T02:25:47Z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FB8A8B0D16A24DB0AEA7152430092A82_13</vt:lpwstr>
  </property>
</Properties>
</file>