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梨树县招生考试服务中心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0DFE19BF"/>
    <w:rsid w:val="259019B1"/>
    <w:rsid w:val="3A7C22FC"/>
    <w:rsid w:val="3B302BF2"/>
    <w:rsid w:val="539E5494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2024-03-13T02:25:33Z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2F1E902F420848F6BC957D04E93CA165_13</vt:lpwstr>
  </property>
</Properties>
</file>