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梨树县第一高级中学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DY1ZGM2YTZhMDA2ODUzNjg0NzM2NTZiNTNiZjAifQ=="/>
  </w:docVars>
  <w:rsids>
    <w:rsidRoot w:val="00000000"/>
    <w:rsid w:val="0DFE19BF"/>
    <w:rsid w:val="259019B1"/>
    <w:rsid w:val="362D7F9E"/>
    <w:rsid w:val="7E8179EE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2024-03-13T02:20:39Z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E9179DD791284CA49D95D0DF9B4BB452_13</vt:lpwstr>
  </property>
</Properties>
</file>