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梨树县榆树台镇第三小学校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DY1ZGM2YTZhMDA2ODUzNjg0NzM2NTZiNTNiZjAifQ=="/>
  </w:docVars>
  <w:rsids>
    <w:rsidRoot w:val="00000000"/>
    <w:rsid w:val="259019B1"/>
    <w:rsid w:val="36D726F3"/>
    <w:rsid w:val="38E575E1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2024-03-13T02:20:19Z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4F66F39AFBFF4E13A15AD6DAC5B7D15B_13</vt:lpwstr>
  </property>
</Properties>
</file>