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梨树县霍家店学校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000000"/>
    <w:rsid w:val="0E172364"/>
    <w:rsid w:val="5AC17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2024-03-13T02:21:03Z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3666390D34294991A30F76577F6F680E_12</vt:lpwstr>
  </property>
</Properties>
</file>