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梨树县林海镇中学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1D11F0E"/>
    <w:rsid w:val="0DFE19BF"/>
    <w:rsid w:val="259019B1"/>
    <w:rsid w:val="51B97FFC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2024-03-13T02:21:14Z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4810DD6E5074405FBC75D5326C666C50_13</vt:lpwstr>
  </property>
</Properties>
</file>