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5" w:tblpY="42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695"/>
        <w:gridCol w:w="600"/>
        <w:gridCol w:w="660"/>
        <w:gridCol w:w="720"/>
        <w:gridCol w:w="825"/>
        <w:gridCol w:w="1050"/>
        <w:gridCol w:w="1005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委托事项内容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55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四平市郭家店镇高级中学</w:t>
            </w:r>
            <w:bookmarkStart w:id="0" w:name="_GoBack"/>
            <w:bookmarkEnd w:id="0"/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YwM2U2MThkYzA4OTVkNWVkNjU2M2QxZDc3NTI4NGUifQ=="/>
  </w:docVars>
  <w:rsids>
    <w:rsidRoot w:val="00000000"/>
    <w:rsid w:val="259019B1"/>
    <w:rsid w:val="3B297F00"/>
    <w:rsid w:val="7FFA6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2024-03-07T06:15:28Z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DE456BFD660F47C19A7C1EE8B35AE78F_12</vt:lpwstr>
  </property>
</Properties>
</file>