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18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 w:colFirst="0" w:colLast="8"/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梨树县小宽镇中心小学校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360" w:firstLineChars="200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2CA52582"/>
    <w:rsid w:val="33145AB3"/>
    <w:rsid w:val="4B46269E"/>
    <w:rsid w:val="6B133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2024-03-13T02:20:01Z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0A21E4DE61944DABA9B01EFDB79B5204_13</vt:lpwstr>
  </property>
</Properties>
</file>