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620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2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62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梨树县喇嘛甸镇</w:t>
            </w:r>
            <w:bookmarkStart w:id="0" w:name="_GoBack"/>
            <w:bookmarkEnd w:id="0"/>
          </w:p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中心小学校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8"/>
                <w:szCs w:val="8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28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8B31DEF"/>
    <w:rsid w:val="259019B1"/>
    <w:rsid w:val="4D934E17"/>
    <w:rsid w:val="5F9B4C22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2024-03-13T02:17:24Z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85EC8DE4996B438B9C52DB7C2B785F90_13</vt:lpwstr>
  </property>
</Properties>
</file>