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4"/>
          <w:szCs w:val="3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一是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承诺在参加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未到疫区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不是密接者、次密接者，并未与密接者、次密接者有过接触。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二是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在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期间要密切配合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疫情防控工作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上报相关情况，不隐瞒、不漏填、不迟填、不谎填，如有相关情况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必须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三是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要加强个人防护，自觉佩戴口罩，主动接受体温测量。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四是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要规范个人行为，主动防控，不组织、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参加聚会，不参与人员聚集。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五是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要谨言慎行，不造谣、不传谣、不信谣。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六是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每天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进行自我健康检测，如有不适症状，及时报告并到指定医院就医。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2"/>
          <w:szCs w:val="22"/>
          <w:lang w:val="en-US" w:eastAsia="zh-CN"/>
        </w:rPr>
        <w:t>备注：考试当天在考点门口上交给工作人员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Dg2YTk4MTVkZGRmMGU3NTQ0ZmRjZmZlNzExN2EifQ=="/>
  </w:docVars>
  <w:rsids>
    <w:rsidRoot w:val="22A33A1E"/>
    <w:rsid w:val="1B047041"/>
    <w:rsid w:val="22A33A1E"/>
    <w:rsid w:val="3E8F4941"/>
    <w:rsid w:val="4561232A"/>
    <w:rsid w:val="46951E62"/>
    <w:rsid w:val="4A76777C"/>
    <w:rsid w:val="4DAD628B"/>
    <w:rsid w:val="53D16B35"/>
    <w:rsid w:val="72C734CA"/>
    <w:rsid w:val="7B0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6</TotalTime>
  <ScaleCrop>false</ScaleCrop>
  <LinksUpToDate>false</LinksUpToDate>
  <CharactersWithSpaces>250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2022-07-19T06:42:00Z</dcterms:created>
  <dc:creator>Administrator</dc:creator>
  <cp:lastModifiedBy>Administrator</cp:lastModifiedBy>
  <cp:lastPrinted>2022-08-16T06:21:05Z</cp:lastPrinted>
  <dcterms:modified xsi:type="dcterms:W3CDTF">2022-08-16T06:27:47Z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C1AC76C2D63B4CC9AD5CF9F52D6EF410</vt:lpwstr>
  </property>
</Properties>
</file>